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40C7C" w14:textId="2E79F4C4" w:rsidR="00771FE8" w:rsidRDefault="00771FE8" w:rsidP="00771FE8">
      <w:pPr>
        <w:jc w:val="center"/>
      </w:pPr>
    </w:p>
    <w:p w14:paraId="3C35A6DD" w14:textId="77777777" w:rsidR="006453DB" w:rsidRDefault="006453DB" w:rsidP="006453DB">
      <w:pPr>
        <w:jc w:val="center"/>
      </w:pPr>
      <w:r>
        <w:rPr>
          <w:noProof/>
        </w:rPr>
        <w:drawing>
          <wp:inline distT="0" distB="0" distL="0" distR="0" wp14:anchorId="443B638D" wp14:editId="3566E7A6">
            <wp:extent cx="3763926" cy="810816"/>
            <wp:effectExtent l="0" t="0" r="0" b="2540"/>
            <wp:docPr id="1163491384" name="Picture 21" descr="A purpl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491384" name="Picture 21" descr="A purple text on a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3302" cy="830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F5316" w14:textId="77777777" w:rsidR="006453DB" w:rsidRPr="00592CEE" w:rsidRDefault="006453DB" w:rsidP="006453DB">
      <w:pPr>
        <w:jc w:val="center"/>
      </w:pPr>
    </w:p>
    <w:p w14:paraId="0B3354ED" w14:textId="77777777" w:rsidR="006453DB" w:rsidRPr="00757B2C" w:rsidRDefault="006453DB" w:rsidP="006453DB">
      <w:pPr>
        <w:jc w:val="center"/>
        <w:rPr>
          <w:rFonts w:ascii="Arial" w:hAnsi="Arial" w:cs="Arial"/>
          <w:b/>
          <w:bCs/>
          <w:color w:val="002060"/>
          <w:sz w:val="44"/>
          <w:szCs w:val="44"/>
        </w:rPr>
      </w:pPr>
      <w:r w:rsidRPr="00757B2C">
        <w:rPr>
          <w:rFonts w:ascii="Arial" w:hAnsi="Arial" w:cs="Arial"/>
          <w:b/>
          <w:bCs/>
          <w:color w:val="002060"/>
          <w:sz w:val="44"/>
          <w:szCs w:val="44"/>
        </w:rPr>
        <w:t>DUE DILIGENCE PACK</w:t>
      </w:r>
    </w:p>
    <w:p w14:paraId="4B4DCB28" w14:textId="77777777" w:rsidR="006453DB" w:rsidRPr="00B73FB3" w:rsidRDefault="006453DB" w:rsidP="006453DB">
      <w:pPr>
        <w:jc w:val="center"/>
        <w:rPr>
          <w:rFonts w:ascii="Arial" w:hAnsi="Arial" w:cs="Arial"/>
          <w:b/>
          <w:bCs/>
          <w:color w:val="002060"/>
        </w:rPr>
      </w:pPr>
    </w:p>
    <w:p w14:paraId="0277AD2E" w14:textId="59EB59DA" w:rsidR="006453DB" w:rsidRDefault="006453DB" w:rsidP="006453DB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color w:val="002060"/>
          <w:sz w:val="60"/>
          <w:szCs w:val="60"/>
        </w:rPr>
        <w:t>LEASE OPTION</w:t>
      </w:r>
    </w:p>
    <w:p w14:paraId="07CFBD7A" w14:textId="34E2E87F" w:rsidR="00771FE8" w:rsidRDefault="0092571E" w:rsidP="00771FE8">
      <w:pPr>
        <w:jc w:val="center"/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1F36724" wp14:editId="3DF3F512">
                <wp:simplePos x="0" y="0"/>
                <wp:positionH relativeFrom="column">
                  <wp:posOffset>127591</wp:posOffset>
                </wp:positionH>
                <wp:positionV relativeFrom="paragraph">
                  <wp:posOffset>57445</wp:posOffset>
                </wp:positionV>
                <wp:extent cx="5964599" cy="563525"/>
                <wp:effectExtent l="0" t="0" r="17145" b="8255"/>
                <wp:wrapNone/>
                <wp:docPr id="9201772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E105CC" w14:textId="77777777" w:rsidR="003F31C3" w:rsidRPr="00F90531" w:rsidRDefault="003F31C3" w:rsidP="003F31C3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PROPERTY DETAILS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(Step 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F36724" id="Rounded Rectangle 4" o:spid="_x0000_s1026" style="position:absolute;left:0;text-align:left;margin-left:10.05pt;margin-top:4.5pt;width:469.65pt;height:44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" fillcolor="#002060" strokecolor="#030e13 [484]" strokeweight="1pt">
                <v:stroke joinstyle="miter"/>
                <v:textbox>
                  <w:txbxContent>
                    <w:p w14:paraId="02E105CC" w14:textId="77777777" w:rsidR="003F31C3" w:rsidRPr="00F90531" w:rsidRDefault="003F31C3" w:rsidP="003F31C3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PROPERTY DETAILS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(Step 1)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13660D" w14:textId="364D40FD" w:rsidR="001C7387" w:rsidRDefault="001C7387" w:rsidP="003F31C3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48766D2F" w14:textId="77777777" w:rsidR="0092571E" w:rsidRPr="0092571E" w:rsidRDefault="0092571E" w:rsidP="003F31C3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3118"/>
        <w:gridCol w:w="6379"/>
      </w:tblGrid>
      <w:tr w:rsidR="005701A6" w:rsidRPr="006B06A9" w14:paraId="5A6E999F" w14:textId="77777777" w:rsidTr="0087665F">
        <w:tc>
          <w:tcPr>
            <w:tcW w:w="3118" w:type="dxa"/>
          </w:tcPr>
          <w:p w14:paraId="30A0F28B" w14:textId="77777777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A0D915A" w14:textId="1060A64D" w:rsidR="005701A6" w:rsidRDefault="004A7CBF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Property </w:t>
            </w:r>
            <w:r w:rsidR="005701A6">
              <w:rPr>
                <w:rFonts w:ascii="Arial" w:hAnsi="Arial" w:cs="Arial"/>
                <w:b/>
                <w:bCs/>
                <w:color w:val="002060"/>
              </w:rPr>
              <w:t>Address</w:t>
            </w:r>
          </w:p>
          <w:p w14:paraId="4807E6B7" w14:textId="77777777" w:rsidR="004A7CBF" w:rsidRDefault="004A7CBF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F1531B1" w14:textId="77777777" w:rsidR="004A7CBF" w:rsidRDefault="004A7CBF" w:rsidP="004A7CB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URL Link for property</w:t>
            </w:r>
          </w:p>
          <w:p w14:paraId="13D43453" w14:textId="77777777" w:rsidR="005701A6" w:rsidRDefault="005701A6" w:rsidP="004A7CB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CBDA33C" w14:textId="35897D00" w:rsidR="00334F9B" w:rsidRDefault="00334F9B" w:rsidP="00334F9B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Property Type</w:t>
            </w:r>
          </w:p>
          <w:p w14:paraId="6A045598" w14:textId="77777777" w:rsidR="00334F9B" w:rsidRDefault="00334F9B" w:rsidP="004A7CB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990B98B" w14:textId="6D0EEA33" w:rsidR="003706EE" w:rsidRDefault="003706EE" w:rsidP="003706EE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Tenure</w:t>
            </w:r>
          </w:p>
          <w:p w14:paraId="5FCE1E69" w14:textId="77777777" w:rsidR="003706EE" w:rsidRDefault="003706EE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A040297" w14:textId="30EBC415" w:rsidR="004A7CBF" w:rsidRDefault="004A7CBF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Option Price</w:t>
            </w:r>
          </w:p>
          <w:p w14:paraId="493D4263" w14:textId="77777777" w:rsidR="004A7CBF" w:rsidRDefault="004A7CBF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58712928" w14:textId="4A596021" w:rsidR="004A7CBF" w:rsidRDefault="004A7CBF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Option Length</w:t>
            </w:r>
          </w:p>
          <w:p w14:paraId="50723390" w14:textId="77777777" w:rsidR="004A7CBF" w:rsidRDefault="004A7CBF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4CCD0CEF" w14:textId="0844BF79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Purchase Price</w:t>
            </w:r>
          </w:p>
          <w:p w14:paraId="57DC3114" w14:textId="77777777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6A1DB0F5" w14:textId="48AE8F9C" w:rsidR="00676D40" w:rsidRDefault="00676D40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Number of bedrooms</w:t>
            </w:r>
          </w:p>
          <w:p w14:paraId="16C81268" w14:textId="77777777" w:rsidR="005701A6" w:rsidRDefault="005701A6" w:rsidP="00B14819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C2D5B91" w14:textId="3060EA74" w:rsidR="00531256" w:rsidRDefault="00531256" w:rsidP="0053125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If SA, nightly rates</w:t>
            </w:r>
          </w:p>
          <w:p w14:paraId="6AD840A9" w14:textId="77777777" w:rsidR="00531256" w:rsidRDefault="00531256" w:rsidP="00B14819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FFCE46B" w14:textId="77777777" w:rsidR="00F81B25" w:rsidRDefault="00FC4629" w:rsidP="0053125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If </w:t>
            </w:r>
            <w:r w:rsidR="00531256">
              <w:rPr>
                <w:rFonts w:ascii="Arial" w:hAnsi="Arial" w:cs="Arial"/>
                <w:b/>
                <w:bCs/>
                <w:color w:val="002060"/>
              </w:rPr>
              <w:t>HMO, rate per room</w:t>
            </w:r>
          </w:p>
          <w:p w14:paraId="6DDB615A" w14:textId="77777777" w:rsidR="00F81B25" w:rsidRDefault="00F81B25" w:rsidP="0053125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7980987E" w14:textId="7763B23F" w:rsidR="00531256" w:rsidRDefault="00F81B25" w:rsidP="0053125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If </w:t>
            </w:r>
            <w:r w:rsidR="0092571E">
              <w:rPr>
                <w:rFonts w:ascii="Arial" w:hAnsi="Arial" w:cs="Arial"/>
                <w:b/>
                <w:bCs/>
                <w:color w:val="002060"/>
              </w:rPr>
              <w:t xml:space="preserve">BTL, rental </w:t>
            </w:r>
            <w:proofErr w:type="spellStart"/>
            <w:r w:rsidR="0092571E">
              <w:rPr>
                <w:rFonts w:ascii="Arial" w:hAnsi="Arial" w:cs="Arial"/>
                <w:b/>
                <w:bCs/>
                <w:color w:val="002060"/>
              </w:rPr>
              <w:t>pcm</w:t>
            </w:r>
            <w:proofErr w:type="spellEnd"/>
            <w:r w:rsidR="00531256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  <w:p w14:paraId="0CD5C562" w14:textId="77777777" w:rsidR="00531256" w:rsidRDefault="0053125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64D84220" w14:textId="2459B7DC" w:rsidR="00531256" w:rsidRDefault="00334F9B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costs</w:t>
            </w:r>
            <w:r w:rsidR="00FC462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proofErr w:type="spellStart"/>
            <w:r w:rsidR="00FC4629">
              <w:rPr>
                <w:rFonts w:ascii="Arial" w:hAnsi="Arial" w:cs="Arial"/>
                <w:b/>
                <w:bCs/>
                <w:color w:val="002060"/>
              </w:rPr>
              <w:t>pcm</w:t>
            </w:r>
            <w:proofErr w:type="spellEnd"/>
          </w:p>
          <w:p w14:paraId="1C1DACD2" w14:textId="77777777" w:rsidR="00334F9B" w:rsidRDefault="00334F9B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5861360E" w14:textId="332CEAD1" w:rsidR="00334F9B" w:rsidRDefault="00334F9B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income</w:t>
            </w:r>
            <w:r w:rsidR="00FC462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proofErr w:type="spellStart"/>
            <w:r w:rsidR="00FC4629">
              <w:rPr>
                <w:rFonts w:ascii="Arial" w:hAnsi="Arial" w:cs="Arial"/>
                <w:b/>
                <w:bCs/>
                <w:color w:val="002060"/>
              </w:rPr>
              <w:t>pcm</w:t>
            </w:r>
            <w:proofErr w:type="spellEnd"/>
          </w:p>
          <w:p w14:paraId="38F28D4E" w14:textId="77777777" w:rsidR="00334F9B" w:rsidRDefault="00334F9B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1009A94B" w14:textId="050ECB60" w:rsidR="00334F9B" w:rsidRDefault="00334F9B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monthly profit</w:t>
            </w:r>
          </w:p>
          <w:p w14:paraId="1B9EBB8E" w14:textId="77777777" w:rsidR="00334F9B" w:rsidRDefault="00334F9B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042F388F" w14:textId="246396D9" w:rsidR="005701A6" w:rsidRDefault="0087665F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Estate or Lettings Agent</w:t>
            </w:r>
          </w:p>
          <w:p w14:paraId="72DA3307" w14:textId="77777777" w:rsidR="005701A6" w:rsidRDefault="005701A6" w:rsidP="005701A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16B81704" w14:textId="77777777" w:rsidR="00C02686" w:rsidRDefault="00C02686" w:rsidP="00C0268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 1</w:t>
            </w:r>
          </w:p>
          <w:p w14:paraId="2F57B471" w14:textId="77777777" w:rsidR="00C02686" w:rsidRDefault="00C02686" w:rsidP="00C02686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2B23189" w14:textId="77777777" w:rsidR="00C02686" w:rsidRDefault="00C02686" w:rsidP="00C0268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2</w:t>
            </w:r>
          </w:p>
          <w:p w14:paraId="1923307C" w14:textId="77777777" w:rsidR="00C02686" w:rsidRDefault="00C02686" w:rsidP="00C02686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DDBC444" w14:textId="7607C51C" w:rsidR="005701A6" w:rsidRPr="006B06A9" w:rsidRDefault="00C02686" w:rsidP="00C02686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3</w:t>
            </w:r>
          </w:p>
        </w:tc>
        <w:tc>
          <w:tcPr>
            <w:tcW w:w="6379" w:type="dxa"/>
          </w:tcPr>
          <w:p w14:paraId="069307EA" w14:textId="77777777" w:rsidR="005701A6" w:rsidRPr="006B06A9" w:rsidRDefault="005701A6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1A3546E" w14:textId="7D43D2EC" w:rsidR="005701A6" w:rsidRDefault="0087665F" w:rsidP="00BA3035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address here</w:t>
            </w:r>
            <w:r w:rsidR="00E05BBC">
              <w:rPr>
                <w:rFonts w:ascii="Arial" w:hAnsi="Arial" w:cs="Arial"/>
                <w:color w:val="002060"/>
              </w:rPr>
              <w:t>]</w:t>
            </w:r>
          </w:p>
          <w:p w14:paraId="033D0E39" w14:textId="77777777" w:rsidR="004A7CBF" w:rsidRDefault="004A7CBF" w:rsidP="00BA3035">
            <w:pPr>
              <w:rPr>
                <w:rFonts w:ascii="Arial" w:hAnsi="Arial" w:cs="Arial"/>
                <w:color w:val="002060"/>
              </w:rPr>
            </w:pPr>
          </w:p>
          <w:p w14:paraId="2A7BD2C8" w14:textId="1D118FF0" w:rsidR="004A7CBF" w:rsidRPr="00B26D48" w:rsidRDefault="004A7CBF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URL link here]</w:t>
            </w:r>
          </w:p>
          <w:p w14:paraId="3320E9C1" w14:textId="77777777" w:rsidR="004A7CBF" w:rsidRDefault="004A7CBF" w:rsidP="00BA3035">
            <w:pPr>
              <w:rPr>
                <w:rFonts w:ascii="Arial" w:hAnsi="Arial" w:cs="Arial"/>
                <w:color w:val="002060"/>
              </w:rPr>
            </w:pPr>
          </w:p>
          <w:p w14:paraId="241925FA" w14:textId="7E6E89A8" w:rsidR="00334F9B" w:rsidRDefault="00334F9B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 xml:space="preserve">[house, flat, </w:t>
            </w:r>
            <w:r w:rsidR="003706EE">
              <w:rPr>
                <w:rFonts w:ascii="Arial" w:hAnsi="Arial" w:cs="Arial"/>
                <w:color w:val="002060"/>
              </w:rPr>
              <w:t>maisonette, etc.]</w:t>
            </w:r>
          </w:p>
          <w:p w14:paraId="764E0E38" w14:textId="77777777" w:rsidR="00334F9B" w:rsidRDefault="00334F9B" w:rsidP="00BA3035">
            <w:pPr>
              <w:rPr>
                <w:rFonts w:ascii="Arial" w:hAnsi="Arial" w:cs="Arial"/>
                <w:color w:val="002060"/>
              </w:rPr>
            </w:pPr>
          </w:p>
          <w:p w14:paraId="3B166A14" w14:textId="4583D192" w:rsidR="003706EE" w:rsidRDefault="003706EE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[Freehold or Leasehold (and length of lease)]</w:t>
            </w:r>
          </w:p>
          <w:p w14:paraId="7DF852D0" w14:textId="77777777" w:rsidR="003706EE" w:rsidRDefault="003706EE" w:rsidP="00BA3035">
            <w:pPr>
              <w:rPr>
                <w:rFonts w:ascii="Arial" w:hAnsi="Arial" w:cs="Arial"/>
                <w:color w:val="002060"/>
              </w:rPr>
            </w:pPr>
          </w:p>
          <w:p w14:paraId="71D182D5" w14:textId="0171989C" w:rsidR="004A7CBF" w:rsidRDefault="004A7CBF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price of Option]</w:t>
            </w:r>
          </w:p>
          <w:p w14:paraId="0A51A6A4" w14:textId="77777777" w:rsidR="004A7CBF" w:rsidRDefault="004A7CBF" w:rsidP="00BA3035">
            <w:pPr>
              <w:rPr>
                <w:rFonts w:ascii="Arial" w:hAnsi="Arial" w:cs="Arial"/>
                <w:color w:val="002060"/>
              </w:rPr>
            </w:pPr>
          </w:p>
          <w:p w14:paraId="39B383F1" w14:textId="4F19D3A5" w:rsidR="004A7CBF" w:rsidRDefault="004A7CBF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length of Option</w:t>
            </w:r>
            <w:r w:rsidR="009E723C">
              <w:rPr>
                <w:rFonts w:ascii="Arial" w:hAnsi="Arial" w:cs="Arial"/>
                <w:color w:val="002060"/>
              </w:rPr>
              <w:t xml:space="preserve"> lease</w:t>
            </w:r>
            <w:r>
              <w:rPr>
                <w:rFonts w:ascii="Arial" w:hAnsi="Arial" w:cs="Arial"/>
                <w:color w:val="002060"/>
              </w:rPr>
              <w:t>]</w:t>
            </w:r>
          </w:p>
          <w:p w14:paraId="6DF5D0AF" w14:textId="77777777" w:rsidR="004A7CBF" w:rsidRDefault="004A7CBF" w:rsidP="00BA3035">
            <w:pPr>
              <w:rPr>
                <w:rFonts w:ascii="Arial" w:hAnsi="Arial" w:cs="Arial"/>
                <w:color w:val="002060"/>
              </w:rPr>
            </w:pPr>
          </w:p>
          <w:p w14:paraId="2867CE05" w14:textId="61C9BD95" w:rsidR="005701A6" w:rsidRPr="00B26D48" w:rsidRDefault="0087665F" w:rsidP="00BA3035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purchase price here]</w:t>
            </w:r>
          </w:p>
          <w:p w14:paraId="31575668" w14:textId="77777777" w:rsidR="005701A6" w:rsidRPr="00B26D48" w:rsidRDefault="005701A6" w:rsidP="00BA3035">
            <w:pPr>
              <w:rPr>
                <w:rFonts w:ascii="Arial" w:hAnsi="Arial" w:cs="Arial"/>
                <w:color w:val="002060"/>
              </w:rPr>
            </w:pPr>
          </w:p>
          <w:p w14:paraId="7E9AB449" w14:textId="6AB4514E" w:rsidR="005701A6" w:rsidRDefault="00B14819" w:rsidP="0087665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number of bedrooms]</w:t>
            </w:r>
          </w:p>
          <w:p w14:paraId="01711BDF" w14:textId="77777777" w:rsidR="00531256" w:rsidRDefault="00531256" w:rsidP="0087665F">
            <w:pPr>
              <w:rPr>
                <w:rFonts w:ascii="Arial" w:hAnsi="Arial" w:cs="Arial"/>
                <w:color w:val="002060"/>
              </w:rPr>
            </w:pPr>
          </w:p>
          <w:p w14:paraId="17FE0985" w14:textId="2B58F149" w:rsidR="00531256" w:rsidRPr="00B26D48" w:rsidRDefault="00531256" w:rsidP="0087665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nightly rate]</w:t>
            </w:r>
          </w:p>
          <w:p w14:paraId="18CD73D7" w14:textId="77777777" w:rsidR="0087665F" w:rsidRPr="00B26D48" w:rsidRDefault="0087665F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15D25C60" w14:textId="4DC3750F" w:rsidR="00531256" w:rsidRDefault="00531256" w:rsidP="0087665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 xml:space="preserve">[insert rate per room </w:t>
            </w:r>
            <w:proofErr w:type="spellStart"/>
            <w:r>
              <w:rPr>
                <w:rFonts w:ascii="Arial" w:hAnsi="Arial" w:cs="Arial"/>
                <w:color w:val="002060"/>
              </w:rPr>
              <w:t>pcm</w:t>
            </w:r>
            <w:proofErr w:type="spellEnd"/>
            <w:r>
              <w:rPr>
                <w:rFonts w:ascii="Arial" w:hAnsi="Arial" w:cs="Arial"/>
                <w:color w:val="002060"/>
              </w:rPr>
              <w:t>]</w:t>
            </w:r>
          </w:p>
          <w:p w14:paraId="34ADAA86" w14:textId="77777777" w:rsidR="00F81B25" w:rsidRDefault="00F81B25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409B7A43" w14:textId="58A0248E" w:rsidR="00F81B25" w:rsidRDefault="0092571E" w:rsidP="0087665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 xml:space="preserve">[insert rate </w:t>
            </w:r>
            <w:proofErr w:type="spellStart"/>
            <w:r>
              <w:rPr>
                <w:rFonts w:ascii="Arial" w:hAnsi="Arial" w:cs="Arial"/>
                <w:color w:val="002060"/>
              </w:rPr>
              <w:t>pcm</w:t>
            </w:r>
            <w:proofErr w:type="spellEnd"/>
            <w:r>
              <w:rPr>
                <w:rFonts w:ascii="Arial" w:hAnsi="Arial" w:cs="Arial"/>
                <w:color w:val="002060"/>
              </w:rPr>
              <w:t>]</w:t>
            </w:r>
          </w:p>
          <w:p w14:paraId="0FEC2A1C" w14:textId="77777777" w:rsidR="00531256" w:rsidRDefault="00531256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28FAB92C" w14:textId="4F474CCA" w:rsidR="00531256" w:rsidRDefault="00334F9B" w:rsidP="0087665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estimated monthly costs]</w:t>
            </w:r>
          </w:p>
          <w:p w14:paraId="78F70E47" w14:textId="77777777" w:rsidR="00334F9B" w:rsidRDefault="00334F9B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5016CD5F" w14:textId="677B6414" w:rsidR="00334F9B" w:rsidRDefault="00334F9B" w:rsidP="0087665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estimated monthly income]</w:t>
            </w:r>
          </w:p>
          <w:p w14:paraId="22F10751" w14:textId="77777777" w:rsidR="00334F9B" w:rsidRDefault="00334F9B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42BAEF08" w14:textId="7324E9CB" w:rsidR="00334F9B" w:rsidRDefault="00334F9B" w:rsidP="0087665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estimated monthly profit]</w:t>
            </w:r>
          </w:p>
          <w:p w14:paraId="3C6FBDA1" w14:textId="77777777" w:rsidR="00334F9B" w:rsidRDefault="00334F9B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26787195" w14:textId="1870DA34" w:rsidR="0087665F" w:rsidRPr="00B26D48" w:rsidRDefault="0087665F" w:rsidP="0087665F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agent’s details here]</w:t>
            </w:r>
          </w:p>
          <w:p w14:paraId="5E192E75" w14:textId="77777777" w:rsidR="00B26D48" w:rsidRDefault="00B26D48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00E45371" w14:textId="77777777" w:rsidR="00C02686" w:rsidRPr="004D5726" w:rsidRDefault="00C02686" w:rsidP="00C02686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5261BD3D" w14:textId="77777777" w:rsidR="00C02686" w:rsidRPr="004D5726" w:rsidRDefault="00C02686" w:rsidP="00C02686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0AA5A6EE" w14:textId="77777777" w:rsidR="00C02686" w:rsidRPr="004D5726" w:rsidRDefault="00C02686" w:rsidP="00C02686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1001A845" w14:textId="77777777" w:rsidR="00C02686" w:rsidRPr="004D5726" w:rsidRDefault="00C02686" w:rsidP="00C02686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2AA10E33" w14:textId="77777777" w:rsidR="00C02686" w:rsidRDefault="00C02686" w:rsidP="00C02686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67A6B115" w14:textId="77777777" w:rsidR="00C02686" w:rsidRPr="00B26D48" w:rsidRDefault="00C02686" w:rsidP="0087665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6A91120E" w14:textId="00371995" w:rsidR="00B26D48" w:rsidRPr="006B06A9" w:rsidRDefault="00B26D48" w:rsidP="00B14819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9194A27" w14:textId="77777777" w:rsidR="00107D46" w:rsidRPr="00C02686" w:rsidRDefault="00107D46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0F68CA19" w14:textId="77777777" w:rsidR="00FC4629" w:rsidRPr="00C02686" w:rsidRDefault="00FC4629" w:rsidP="00C02686">
      <w:pPr>
        <w:rPr>
          <w:rFonts w:ascii="Arial" w:hAnsi="Arial" w:cs="Arial"/>
          <w:b/>
          <w:bCs/>
          <w:color w:val="002060"/>
        </w:rPr>
      </w:pPr>
    </w:p>
    <w:p w14:paraId="09FB2F84" w14:textId="2CB8FA10" w:rsidR="00107D46" w:rsidRDefault="00107D46" w:rsidP="00107D46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C4E72BC" wp14:editId="6E098B40">
                <wp:simplePos x="0" y="0"/>
                <wp:positionH relativeFrom="column">
                  <wp:posOffset>0</wp:posOffset>
                </wp:positionH>
                <wp:positionV relativeFrom="paragraph">
                  <wp:posOffset>159134</wp:posOffset>
                </wp:positionV>
                <wp:extent cx="6156237" cy="669957"/>
                <wp:effectExtent l="0" t="0" r="16510" b="15875"/>
                <wp:wrapNone/>
                <wp:docPr id="133847962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237" cy="669957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80AB7C" w14:textId="77777777" w:rsidR="00107D46" w:rsidRPr="00F90531" w:rsidRDefault="00107D46" w:rsidP="00107D46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PURPOSE OF THE DEAL</w:t>
                            </w:r>
                            <w:r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(STEP 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4E72BC" id="_x0000_s1027" style="position:absolute;margin-left:0;margin-top:12.55pt;width:484.75pt;height:52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3380AB7C" w14:textId="77777777" w:rsidR="00107D46" w:rsidRPr="00F90531" w:rsidRDefault="00107D46" w:rsidP="00107D46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PURPOSE OF THE DEAL</w:t>
                      </w:r>
                      <w:r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(STEP 2)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5A8CEF" w14:textId="7437BA2E" w:rsidR="00107D46" w:rsidRDefault="00107D46" w:rsidP="00107D46">
      <w:pPr>
        <w:rPr>
          <w:rFonts w:ascii="Arial" w:hAnsi="Arial" w:cs="Arial"/>
          <w:b/>
          <w:bCs/>
          <w:color w:val="002060"/>
        </w:rPr>
      </w:pPr>
    </w:p>
    <w:p w14:paraId="20DD6639" w14:textId="2E772AFD" w:rsidR="00107D46" w:rsidRDefault="00107D46" w:rsidP="00107D46">
      <w:pPr>
        <w:rPr>
          <w:rFonts w:ascii="Arial" w:hAnsi="Arial" w:cs="Arial"/>
          <w:b/>
          <w:bCs/>
          <w:color w:val="002060"/>
        </w:rPr>
      </w:pPr>
    </w:p>
    <w:p w14:paraId="68A7516D" w14:textId="77777777" w:rsidR="00107D46" w:rsidRDefault="00107D46" w:rsidP="00107D46">
      <w:pPr>
        <w:rPr>
          <w:rFonts w:ascii="Arial" w:hAnsi="Arial" w:cs="Arial"/>
          <w:b/>
          <w:bCs/>
          <w:color w:val="002060"/>
        </w:rPr>
      </w:pPr>
    </w:p>
    <w:p w14:paraId="75EBAFB1" w14:textId="77777777" w:rsidR="00107D46" w:rsidRDefault="00107D46" w:rsidP="00107D46">
      <w:pPr>
        <w:rPr>
          <w:rFonts w:ascii="Arial" w:hAnsi="Arial" w:cs="Arial"/>
          <w:b/>
          <w:bCs/>
          <w:color w:val="002060"/>
        </w:rPr>
      </w:pPr>
    </w:p>
    <w:p w14:paraId="6DC0051F" w14:textId="77777777" w:rsidR="00107D46" w:rsidRDefault="00107D46" w:rsidP="00107D46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3118"/>
        <w:gridCol w:w="6379"/>
      </w:tblGrid>
      <w:tr w:rsidR="00107D46" w:rsidRPr="006B06A9" w14:paraId="7B95D8A3" w14:textId="77777777" w:rsidTr="006D27DF">
        <w:tc>
          <w:tcPr>
            <w:tcW w:w="3118" w:type="dxa"/>
          </w:tcPr>
          <w:p w14:paraId="7A915EC9" w14:textId="77777777" w:rsidR="00107D46" w:rsidRDefault="00107D46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5EE2DD8" w14:textId="77777777" w:rsidR="00107D46" w:rsidRDefault="00107D46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DELETE AS APPROPRIATE:</w:t>
            </w:r>
          </w:p>
          <w:p w14:paraId="0D6195CF" w14:textId="77777777" w:rsidR="00107D46" w:rsidRDefault="00107D46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73BCCD9C" w14:textId="77777777" w:rsidR="00107D46" w:rsidRPr="006B06A9" w:rsidRDefault="00107D46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379" w:type="dxa"/>
          </w:tcPr>
          <w:p w14:paraId="2D28C858" w14:textId="77777777" w:rsidR="00107D46" w:rsidRPr="006B06A9" w:rsidRDefault="00107D46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09A9663" w14:textId="77777777" w:rsidR="00107D46" w:rsidRDefault="00107D46" w:rsidP="00107D46">
            <w:pPr>
              <w:pStyle w:val="ListParagraph"/>
              <w:numPr>
                <w:ilvl w:val="0"/>
                <w:numId w:val="6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selling the deal via deal connect</w:t>
            </w:r>
          </w:p>
          <w:p w14:paraId="15881335" w14:textId="77777777" w:rsidR="00107D46" w:rsidRDefault="00107D46" w:rsidP="00107D46">
            <w:pPr>
              <w:pStyle w:val="ListParagraph"/>
              <w:numPr>
                <w:ilvl w:val="0"/>
                <w:numId w:val="6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selling the deal myself</w:t>
            </w:r>
          </w:p>
          <w:p w14:paraId="2055976C" w14:textId="77777777" w:rsidR="00107D46" w:rsidRPr="00DF1949" w:rsidRDefault="00107D46" w:rsidP="00107D46">
            <w:pPr>
              <w:pStyle w:val="ListParagraph"/>
              <w:numPr>
                <w:ilvl w:val="0"/>
                <w:numId w:val="6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not selling the deal</w:t>
            </w:r>
          </w:p>
          <w:p w14:paraId="0E9EC26F" w14:textId="77777777" w:rsidR="00107D46" w:rsidRPr="006B06A9" w:rsidRDefault="00107D46" w:rsidP="006D27D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395DBCA" w14:textId="77777777" w:rsidR="00C305CA" w:rsidRPr="00FC4629" w:rsidRDefault="00C305CA" w:rsidP="00FC4629">
      <w:pPr>
        <w:rPr>
          <w:rFonts w:ascii="Arial" w:hAnsi="Arial" w:cs="Arial"/>
          <w:b/>
          <w:bCs/>
          <w:color w:val="002060"/>
        </w:rPr>
      </w:pPr>
    </w:p>
    <w:p w14:paraId="2A919CC8" w14:textId="4CF0A173" w:rsidR="00C305CA" w:rsidRDefault="004E42E2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06AE22A" wp14:editId="476B2CBF">
                <wp:simplePos x="0" y="0"/>
                <wp:positionH relativeFrom="column">
                  <wp:posOffset>53163</wp:posOffset>
                </wp:positionH>
                <wp:positionV relativeFrom="paragraph">
                  <wp:posOffset>161069</wp:posOffset>
                </wp:positionV>
                <wp:extent cx="5964555" cy="778510"/>
                <wp:effectExtent l="0" t="0" r="17145" b="8890"/>
                <wp:wrapNone/>
                <wp:docPr id="169337970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778510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5B0D58" w14:textId="77777777" w:rsidR="00107D46" w:rsidRPr="009111F1" w:rsidRDefault="00107D46" w:rsidP="00107D4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21BA728" w14:textId="77777777" w:rsidR="00107D46" w:rsidRDefault="00107D46" w:rsidP="00107D46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DEAL VIABILITY (STEP 3)</w:t>
                            </w:r>
                          </w:p>
                          <w:p w14:paraId="59E8A097" w14:textId="77777777" w:rsidR="00107D46" w:rsidRDefault="00107D46" w:rsidP="00107D46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  <w:p w14:paraId="4C65B2BF" w14:textId="77777777" w:rsidR="00107D46" w:rsidRPr="00F90531" w:rsidRDefault="00107D46" w:rsidP="00107D46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AE22A" id="_x0000_s1028" style="position:absolute;left:0;text-align:left;margin-left:4.2pt;margin-top:12.7pt;width:469.65pt;height:61.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0A5B0D58" w14:textId="77777777" w:rsidR="00107D46" w:rsidRPr="009111F1" w:rsidRDefault="00107D46" w:rsidP="00107D4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621BA728" w14:textId="77777777" w:rsidR="00107D46" w:rsidRDefault="00107D46" w:rsidP="00107D46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DEAL VIABILITY (STEP 3)</w:t>
                      </w:r>
                    </w:p>
                    <w:p w14:paraId="59E8A097" w14:textId="77777777" w:rsidR="00107D46" w:rsidRDefault="00107D46" w:rsidP="00107D46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  <w:p w14:paraId="4C65B2BF" w14:textId="77777777" w:rsidR="00107D46" w:rsidRPr="00F90531" w:rsidRDefault="00107D46" w:rsidP="00107D46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915F4BE" w14:textId="4FE98719" w:rsidR="00107D46" w:rsidRDefault="00107D46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63B049AE" w14:textId="77777777" w:rsidR="00107D46" w:rsidRDefault="00107D46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3118"/>
        <w:gridCol w:w="6379"/>
      </w:tblGrid>
      <w:tr w:rsidR="00C305CA" w:rsidRPr="006B06A9" w14:paraId="3D088C06" w14:textId="77777777" w:rsidTr="0035033A">
        <w:tc>
          <w:tcPr>
            <w:tcW w:w="3118" w:type="dxa"/>
          </w:tcPr>
          <w:p w14:paraId="3C8EEA21" w14:textId="77777777" w:rsidR="00C305CA" w:rsidRDefault="00C305C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AC583CA" w14:textId="638106C5" w:rsidR="00C305CA" w:rsidRPr="006C345E" w:rsidRDefault="0035033A" w:rsidP="006C345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color w:val="002060"/>
              </w:rPr>
            </w:pPr>
            <w:r w:rsidRPr="006C345E">
              <w:rPr>
                <w:rFonts w:ascii="Arial" w:hAnsi="Arial" w:cs="Arial"/>
                <w:b/>
                <w:bCs/>
                <w:color w:val="002060"/>
              </w:rPr>
              <w:t>AGREED PRICE IS</w:t>
            </w:r>
            <w:r w:rsidR="004B5B4F" w:rsidRPr="006C345E">
              <w:rPr>
                <w:rFonts w:ascii="Arial" w:hAnsi="Arial" w:cs="Arial"/>
                <w:b/>
                <w:bCs/>
                <w:color w:val="002060"/>
              </w:rPr>
              <w:t xml:space="preserve"> THE </w:t>
            </w:r>
            <w:r w:rsidR="004B5B4F" w:rsidRPr="006C345E">
              <w:rPr>
                <w:rFonts w:ascii="Arial" w:hAnsi="Arial" w:cs="Arial"/>
                <w:b/>
                <w:bCs/>
                <w:color w:val="FF0000"/>
              </w:rPr>
              <w:t xml:space="preserve">SAME OR LESS </w:t>
            </w:r>
            <w:r w:rsidR="004B5B4F" w:rsidRPr="006C345E">
              <w:rPr>
                <w:rFonts w:ascii="Arial" w:hAnsi="Arial" w:cs="Arial"/>
                <w:b/>
                <w:bCs/>
                <w:color w:val="002060"/>
              </w:rPr>
              <w:t>THAN CURRENT VALUE</w:t>
            </w:r>
          </w:p>
          <w:p w14:paraId="465DBA45" w14:textId="77777777" w:rsidR="00C305CA" w:rsidRPr="006B06A9" w:rsidRDefault="00C305C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379" w:type="dxa"/>
          </w:tcPr>
          <w:p w14:paraId="14BFB366" w14:textId="77777777" w:rsidR="00C305CA" w:rsidRPr="006B06A9" w:rsidRDefault="00C305CA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986B288" w14:textId="65630105" w:rsidR="0035033A" w:rsidRPr="00EE3A69" w:rsidRDefault="004B5B4F" w:rsidP="0035033A">
            <w:pPr>
              <w:ind w:right="-447"/>
              <w:rPr>
                <w:rFonts w:ascii="Arial" w:hAnsi="Arial" w:cs="Arial"/>
                <w:color w:val="002060"/>
              </w:rPr>
            </w:pPr>
            <w:r w:rsidRPr="00EE3A69">
              <w:rPr>
                <w:rFonts w:ascii="Arial" w:hAnsi="Arial" w:cs="Arial"/>
                <w:color w:val="002060"/>
              </w:rPr>
              <w:t>CURRENT VALUE: £</w:t>
            </w:r>
          </w:p>
          <w:p w14:paraId="68111C80" w14:textId="77777777" w:rsidR="004B5B4F" w:rsidRPr="00EE3A69" w:rsidRDefault="004B5B4F" w:rsidP="0035033A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73694F5E" w14:textId="4912ECFA" w:rsidR="004B5B4F" w:rsidRPr="0035033A" w:rsidRDefault="004B5B4F" w:rsidP="0035033A">
            <w:pPr>
              <w:ind w:right="-447"/>
              <w:rPr>
                <w:rFonts w:ascii="Arial" w:hAnsi="Arial" w:cs="Arial"/>
                <w:color w:val="002060"/>
              </w:rPr>
            </w:pPr>
            <w:r w:rsidRPr="00EE3A69">
              <w:rPr>
                <w:rFonts w:ascii="Arial" w:hAnsi="Arial" w:cs="Arial"/>
                <w:color w:val="002060"/>
              </w:rPr>
              <w:t>AGREED PRICE: £</w:t>
            </w:r>
          </w:p>
          <w:p w14:paraId="6D3FA0CB" w14:textId="3720FBCA" w:rsidR="00C305CA" w:rsidRPr="00C305CA" w:rsidRDefault="00C305CA" w:rsidP="0035033A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  <w:tr w:rsidR="0035033A" w:rsidRPr="006B06A9" w14:paraId="796B353B" w14:textId="77777777" w:rsidTr="0035033A">
        <w:tc>
          <w:tcPr>
            <w:tcW w:w="3118" w:type="dxa"/>
          </w:tcPr>
          <w:p w14:paraId="4E1104BF" w14:textId="77777777" w:rsidR="0035033A" w:rsidRDefault="0035033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76C105C9" w14:textId="5AF426CA" w:rsidR="006C345E" w:rsidRPr="006C345E" w:rsidRDefault="004B5B4F" w:rsidP="006C345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color w:val="002060"/>
              </w:rPr>
            </w:pPr>
            <w:r w:rsidRPr="006C345E">
              <w:rPr>
                <w:rFonts w:ascii="Arial" w:hAnsi="Arial" w:cs="Arial"/>
                <w:b/>
                <w:bCs/>
                <w:color w:val="002060"/>
              </w:rPr>
              <w:t xml:space="preserve">AGREED PRICE IS </w:t>
            </w:r>
            <w:r w:rsidR="006C345E" w:rsidRPr="006C345E">
              <w:rPr>
                <w:rFonts w:ascii="Arial" w:hAnsi="Arial" w:cs="Arial"/>
                <w:b/>
                <w:bCs/>
                <w:color w:val="FF0000"/>
              </w:rPr>
              <w:t xml:space="preserve">1-9% </w:t>
            </w:r>
          </w:p>
          <w:p w14:paraId="7DEFE9ED" w14:textId="6607DACA" w:rsidR="0035033A" w:rsidRPr="006C345E" w:rsidRDefault="006C345E" w:rsidP="006C345E">
            <w:pPr>
              <w:pStyle w:val="ListParagraph"/>
              <w:rPr>
                <w:rFonts w:ascii="Arial" w:hAnsi="Arial" w:cs="Arial"/>
                <w:b/>
                <w:bCs/>
                <w:color w:val="002060"/>
              </w:rPr>
            </w:pPr>
            <w:r w:rsidRPr="006C345E">
              <w:rPr>
                <w:rFonts w:ascii="Arial" w:hAnsi="Arial" w:cs="Arial"/>
                <w:b/>
                <w:bCs/>
                <w:color w:val="002060"/>
              </w:rPr>
              <w:t>OF CURRENT VALUE</w:t>
            </w:r>
          </w:p>
          <w:p w14:paraId="77EE216E" w14:textId="77777777" w:rsidR="0035033A" w:rsidRPr="006B06A9" w:rsidRDefault="0035033A" w:rsidP="00EE3A69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379" w:type="dxa"/>
          </w:tcPr>
          <w:p w14:paraId="5723AEA2" w14:textId="77777777" w:rsidR="006C345E" w:rsidRDefault="0035033A" w:rsidP="006C345E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 w:rsidRPr="0035033A">
              <w:rPr>
                <w:rFonts w:ascii="Arial" w:hAnsi="Arial" w:cs="Arial"/>
                <w:b/>
                <w:bCs/>
                <w:color w:val="002060"/>
              </w:rPr>
              <w:t> </w:t>
            </w:r>
          </w:p>
          <w:p w14:paraId="3373FF2B" w14:textId="7AFD0131" w:rsidR="006C345E" w:rsidRPr="00EE3A69" w:rsidRDefault="006C345E" w:rsidP="006C345E">
            <w:pPr>
              <w:ind w:right="-447"/>
              <w:rPr>
                <w:rFonts w:ascii="Arial" w:hAnsi="Arial" w:cs="Arial"/>
                <w:color w:val="002060"/>
              </w:rPr>
            </w:pPr>
            <w:r w:rsidRPr="00EE3A69">
              <w:rPr>
                <w:rFonts w:ascii="Arial" w:hAnsi="Arial" w:cs="Arial"/>
                <w:color w:val="002060"/>
              </w:rPr>
              <w:t>CURRENT VALUE: £</w:t>
            </w:r>
          </w:p>
          <w:p w14:paraId="0410D5D0" w14:textId="77777777" w:rsidR="006C345E" w:rsidRPr="00EE3A69" w:rsidRDefault="006C345E" w:rsidP="006C345E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14E74117" w14:textId="77777777" w:rsidR="006C345E" w:rsidRPr="0035033A" w:rsidRDefault="006C345E" w:rsidP="006C345E">
            <w:pPr>
              <w:ind w:right="-447"/>
              <w:rPr>
                <w:rFonts w:ascii="Arial" w:hAnsi="Arial" w:cs="Arial"/>
                <w:color w:val="002060"/>
              </w:rPr>
            </w:pPr>
            <w:r w:rsidRPr="00EE3A69">
              <w:rPr>
                <w:rFonts w:ascii="Arial" w:hAnsi="Arial" w:cs="Arial"/>
                <w:color w:val="002060"/>
              </w:rPr>
              <w:t>AGREED PRICE: £</w:t>
            </w:r>
          </w:p>
          <w:p w14:paraId="29B0A9B4" w14:textId="06B8CF7F" w:rsidR="0035033A" w:rsidRPr="00C305CA" w:rsidRDefault="0035033A" w:rsidP="006C345E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  <w:tr w:rsidR="0035033A" w:rsidRPr="006B06A9" w14:paraId="6609F02F" w14:textId="77777777" w:rsidTr="0035033A">
        <w:tc>
          <w:tcPr>
            <w:tcW w:w="3118" w:type="dxa"/>
          </w:tcPr>
          <w:p w14:paraId="20E60648" w14:textId="77777777" w:rsidR="0035033A" w:rsidRDefault="0035033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7E496662" w14:textId="77777777" w:rsidR="004E42E2" w:rsidRPr="004E42E2" w:rsidRDefault="00EE3A69" w:rsidP="00EE3A6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AGREED PRICE IS </w:t>
            </w:r>
            <w:r w:rsidRPr="00EE3A69">
              <w:rPr>
                <w:rFonts w:ascii="Arial" w:hAnsi="Arial" w:cs="Arial"/>
                <w:b/>
                <w:bCs/>
                <w:color w:val="FF0000"/>
              </w:rPr>
              <w:t xml:space="preserve">10-19% </w:t>
            </w:r>
          </w:p>
          <w:p w14:paraId="338BB693" w14:textId="26B4B9D2" w:rsidR="0035033A" w:rsidRPr="00EE3A69" w:rsidRDefault="00EE3A69" w:rsidP="004E42E2">
            <w:pPr>
              <w:pStyle w:val="ListParagraph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OF CURRENT VALUE</w:t>
            </w:r>
          </w:p>
          <w:p w14:paraId="11E7E4A5" w14:textId="77777777" w:rsidR="0035033A" w:rsidRPr="006B06A9" w:rsidRDefault="0035033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379" w:type="dxa"/>
          </w:tcPr>
          <w:p w14:paraId="083B4D1C" w14:textId="77777777" w:rsidR="0035033A" w:rsidRPr="006B06A9" w:rsidRDefault="0035033A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9B34090" w14:textId="77777777" w:rsidR="00EE3A69" w:rsidRPr="00EE3A69" w:rsidRDefault="00EE3A69" w:rsidP="00EE3A69">
            <w:pPr>
              <w:ind w:right="-447"/>
              <w:rPr>
                <w:rFonts w:ascii="Arial" w:hAnsi="Arial" w:cs="Arial"/>
                <w:color w:val="002060"/>
              </w:rPr>
            </w:pPr>
            <w:r w:rsidRPr="00EE3A69">
              <w:rPr>
                <w:rFonts w:ascii="Arial" w:hAnsi="Arial" w:cs="Arial"/>
                <w:color w:val="002060"/>
              </w:rPr>
              <w:t>CURRENT VALUE: £</w:t>
            </w:r>
          </w:p>
          <w:p w14:paraId="5CC08D1B" w14:textId="77777777" w:rsidR="00EE3A69" w:rsidRPr="00EE3A69" w:rsidRDefault="00EE3A69" w:rsidP="00EE3A69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61F238DF" w14:textId="77777777" w:rsidR="00EE3A69" w:rsidRPr="0035033A" w:rsidRDefault="00EE3A69" w:rsidP="00EE3A69">
            <w:pPr>
              <w:ind w:right="-447"/>
              <w:rPr>
                <w:rFonts w:ascii="Arial" w:hAnsi="Arial" w:cs="Arial"/>
                <w:color w:val="002060"/>
              </w:rPr>
            </w:pPr>
            <w:r w:rsidRPr="00EE3A69">
              <w:rPr>
                <w:rFonts w:ascii="Arial" w:hAnsi="Arial" w:cs="Arial"/>
                <w:color w:val="002060"/>
              </w:rPr>
              <w:t>AGREED PRICE: £</w:t>
            </w:r>
          </w:p>
          <w:p w14:paraId="5FFF73CA" w14:textId="07C88FB5" w:rsidR="0035033A" w:rsidRPr="00C305CA" w:rsidRDefault="0035033A" w:rsidP="00EE3A69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  <w:tr w:rsidR="0035033A" w:rsidRPr="006B06A9" w14:paraId="3069F0B6" w14:textId="77777777" w:rsidTr="0035033A">
        <w:tc>
          <w:tcPr>
            <w:tcW w:w="3118" w:type="dxa"/>
          </w:tcPr>
          <w:p w14:paraId="2650392E" w14:textId="77777777" w:rsidR="0035033A" w:rsidRDefault="0035033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6EAE6815" w14:textId="56798CAF" w:rsidR="0035033A" w:rsidRDefault="00EE3A69" w:rsidP="00EE3A6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AGREED PRICE IS </w:t>
            </w:r>
            <w:r w:rsidRPr="00EE3A69">
              <w:rPr>
                <w:rFonts w:ascii="Arial" w:hAnsi="Arial" w:cs="Arial"/>
                <w:b/>
                <w:bCs/>
                <w:color w:val="FF0000"/>
              </w:rPr>
              <w:t>20-39%</w:t>
            </w:r>
          </w:p>
          <w:p w14:paraId="0050FF0D" w14:textId="11195E7E" w:rsidR="00EE3A69" w:rsidRPr="00EE3A69" w:rsidRDefault="00EE3A69" w:rsidP="00EE3A69">
            <w:pPr>
              <w:pStyle w:val="ListParagraph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OF CURRENT VALUE</w:t>
            </w:r>
          </w:p>
          <w:p w14:paraId="33DBEDAF" w14:textId="77777777" w:rsidR="0035033A" w:rsidRPr="006B06A9" w:rsidRDefault="0035033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379" w:type="dxa"/>
          </w:tcPr>
          <w:p w14:paraId="173A1663" w14:textId="77777777" w:rsidR="0035033A" w:rsidRPr="006B06A9" w:rsidRDefault="0035033A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D834FF0" w14:textId="22530371" w:rsidR="00EE3A69" w:rsidRPr="00EE3A69" w:rsidRDefault="00EE3A69" w:rsidP="00EE3A69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 w:rsidRPr="00EE3A69">
              <w:rPr>
                <w:rFonts w:ascii="Arial" w:hAnsi="Arial" w:cs="Arial"/>
                <w:color w:val="002060"/>
              </w:rPr>
              <w:t>CURRENT VALUE: £</w:t>
            </w:r>
          </w:p>
          <w:p w14:paraId="219E7917" w14:textId="77777777" w:rsidR="00EE3A69" w:rsidRPr="00EE3A69" w:rsidRDefault="00EE3A69" w:rsidP="00EE3A69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57982518" w14:textId="77777777" w:rsidR="00EE3A69" w:rsidRPr="0035033A" w:rsidRDefault="00EE3A69" w:rsidP="00EE3A69">
            <w:pPr>
              <w:ind w:right="-447"/>
              <w:rPr>
                <w:rFonts w:ascii="Arial" w:hAnsi="Arial" w:cs="Arial"/>
                <w:color w:val="002060"/>
              </w:rPr>
            </w:pPr>
            <w:r w:rsidRPr="00EE3A69">
              <w:rPr>
                <w:rFonts w:ascii="Arial" w:hAnsi="Arial" w:cs="Arial"/>
                <w:color w:val="002060"/>
              </w:rPr>
              <w:t>AGREED PRICE: £</w:t>
            </w:r>
          </w:p>
          <w:p w14:paraId="65D4D12F" w14:textId="02D3FD56" w:rsidR="0035033A" w:rsidRPr="00C305CA" w:rsidRDefault="0035033A" w:rsidP="00EE3A69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  <w:tr w:rsidR="0035033A" w:rsidRPr="006B06A9" w14:paraId="62DE364B" w14:textId="77777777" w:rsidTr="0035033A">
        <w:tc>
          <w:tcPr>
            <w:tcW w:w="3118" w:type="dxa"/>
          </w:tcPr>
          <w:p w14:paraId="6B443A86" w14:textId="77777777" w:rsidR="0035033A" w:rsidRDefault="0035033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38620AA" w14:textId="4F9D0945" w:rsidR="0035033A" w:rsidRPr="00EE3A69" w:rsidRDefault="00EE3A69" w:rsidP="00EE3A6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AGREED PRICE IS </w:t>
            </w:r>
            <w:r w:rsidRPr="00EE3A69">
              <w:rPr>
                <w:rFonts w:ascii="Arial" w:hAnsi="Arial" w:cs="Arial"/>
                <w:b/>
                <w:bCs/>
                <w:color w:val="FF0000"/>
              </w:rPr>
              <w:t>40% HIGHER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THAN CURRENT VALUE</w:t>
            </w:r>
          </w:p>
          <w:p w14:paraId="3B9FE882" w14:textId="77777777" w:rsidR="004E42E2" w:rsidRPr="006B06A9" w:rsidRDefault="004E42E2" w:rsidP="004E42E2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379" w:type="dxa"/>
          </w:tcPr>
          <w:p w14:paraId="00A79966" w14:textId="77777777" w:rsidR="0035033A" w:rsidRPr="006B06A9" w:rsidRDefault="0035033A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32192FE" w14:textId="67EDA947" w:rsidR="00EE3A69" w:rsidRPr="00EE3A69" w:rsidRDefault="00EE3A69" w:rsidP="00EE3A69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 w:rsidRPr="00EE3A69">
              <w:rPr>
                <w:rFonts w:ascii="Arial" w:hAnsi="Arial" w:cs="Arial"/>
                <w:color w:val="002060"/>
              </w:rPr>
              <w:t>CURRENT VALUE: £</w:t>
            </w:r>
          </w:p>
          <w:p w14:paraId="0A10D10D" w14:textId="77777777" w:rsidR="00EE3A69" w:rsidRPr="00EE3A69" w:rsidRDefault="00EE3A69" w:rsidP="00EE3A69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42308ABB" w14:textId="77777777" w:rsidR="00EE3A69" w:rsidRPr="0035033A" w:rsidRDefault="00EE3A69" w:rsidP="00EE3A69">
            <w:pPr>
              <w:ind w:right="-447"/>
              <w:rPr>
                <w:rFonts w:ascii="Arial" w:hAnsi="Arial" w:cs="Arial"/>
                <w:color w:val="002060"/>
              </w:rPr>
            </w:pPr>
            <w:r w:rsidRPr="00EE3A69">
              <w:rPr>
                <w:rFonts w:ascii="Arial" w:hAnsi="Arial" w:cs="Arial"/>
                <w:color w:val="002060"/>
              </w:rPr>
              <w:t>AGREED PRICE: £</w:t>
            </w:r>
          </w:p>
          <w:p w14:paraId="2EF16010" w14:textId="5B470BD0" w:rsidR="0035033A" w:rsidRPr="0035033A" w:rsidRDefault="0035033A" w:rsidP="006D27D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  <w:p w14:paraId="7CFF2292" w14:textId="77777777" w:rsidR="0035033A" w:rsidRPr="00C305CA" w:rsidRDefault="0035033A" w:rsidP="006D27D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5B1A9EB" w14:textId="77777777" w:rsidR="00107D46" w:rsidRDefault="00107D46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6417EC88" w14:textId="77777777" w:rsidR="00107D46" w:rsidRDefault="00107D46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3613B2F7" w14:textId="77777777" w:rsidR="00C02686" w:rsidRDefault="00C02686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FFA68B4" w14:textId="77777777" w:rsidR="00C02686" w:rsidRPr="00C02686" w:rsidRDefault="00C02686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0E622F7E" w14:textId="1A4C4E65" w:rsidR="00FC4629" w:rsidRDefault="00FC4629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C68408B" wp14:editId="60843516">
                <wp:simplePos x="0" y="0"/>
                <wp:positionH relativeFrom="column">
                  <wp:posOffset>0</wp:posOffset>
                </wp:positionH>
                <wp:positionV relativeFrom="paragraph">
                  <wp:posOffset>127591</wp:posOffset>
                </wp:positionV>
                <wp:extent cx="6196330" cy="751438"/>
                <wp:effectExtent l="0" t="0" r="13970" b="10795"/>
                <wp:wrapNone/>
                <wp:docPr id="55255623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6330" cy="751438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751B9B" w14:textId="77777777" w:rsidR="00FC4629" w:rsidRPr="00F90531" w:rsidRDefault="00FC4629" w:rsidP="00FC4629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DUE DILIGENCE (STEP 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68408B" id="_x0000_s1029" style="position:absolute;left:0;text-align:left;margin-left:0;margin-top:10.05pt;width:487.9pt;height:59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34751B9B" w14:textId="77777777" w:rsidR="00FC4629" w:rsidRPr="00F90531" w:rsidRDefault="00FC4629" w:rsidP="00FC4629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DUE DILIGENCE (STEP 4)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F082DE" w14:textId="77777777" w:rsidR="00FC4629" w:rsidRDefault="00FC462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7C71CA91" w14:textId="77777777" w:rsidR="00FC4629" w:rsidRPr="00FC4629" w:rsidRDefault="00FC462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7CC85B52" w14:textId="77777777" w:rsidR="00FC4629" w:rsidRDefault="00FC462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11DCCC6" w14:textId="77777777" w:rsidR="00FC4629" w:rsidRPr="00FC4629" w:rsidRDefault="00FC462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435FCC16" w14:textId="77777777" w:rsidR="00580205" w:rsidRPr="00580205" w:rsidRDefault="00580205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34013F3B" w14:textId="4AF5663B" w:rsidR="00670E66" w:rsidRDefault="00670E66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15E86E" wp14:editId="56D0DBF4">
                <wp:simplePos x="0" y="0"/>
                <wp:positionH relativeFrom="column">
                  <wp:posOffset>0</wp:posOffset>
                </wp:positionH>
                <wp:positionV relativeFrom="paragraph">
                  <wp:posOffset>95058</wp:posOffset>
                </wp:positionV>
                <wp:extent cx="5964599" cy="563525"/>
                <wp:effectExtent l="0" t="0" r="17145" b="8255"/>
                <wp:wrapNone/>
                <wp:docPr id="204964924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38B35" w14:textId="30C1313C" w:rsidR="00670E66" w:rsidRPr="00F90531" w:rsidRDefault="00E83495" w:rsidP="00E83495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 – Property Viewing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5E86E" id="_x0000_s1030" style="position:absolute;left:0;text-align:left;margin-left:0;margin-top:7.5pt;width:469.65pt;height:4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tois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Y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2EE38B35" w14:textId="30C1313C" w:rsidR="00670E66" w:rsidRPr="00F90531" w:rsidRDefault="00E83495" w:rsidP="00E83495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 – Property Viewing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2576065" w14:textId="77777777" w:rsidR="00670E66" w:rsidRDefault="00670E66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83495" w14:paraId="36A7A8C5" w14:textId="77777777" w:rsidTr="00D937F2">
        <w:tc>
          <w:tcPr>
            <w:tcW w:w="2972" w:type="dxa"/>
          </w:tcPr>
          <w:p w14:paraId="75FA74BE" w14:textId="160F351A" w:rsidR="00E83495" w:rsidRPr="006B06A9" w:rsidRDefault="009C6982" w:rsidP="00D937F2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D937F2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E83495" w:rsidRPr="006B06A9">
              <w:rPr>
                <w:rFonts w:ascii="Arial" w:hAnsi="Arial" w:cs="Arial"/>
                <w:b/>
                <w:bCs/>
                <w:color w:val="002060"/>
              </w:rPr>
              <w:t xml:space="preserve">1 </w:t>
            </w:r>
            <w:r w:rsidR="006B06A9" w:rsidRPr="006B06A9"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3BFD2D7D" w14:textId="1A76A896" w:rsidR="006B06A9" w:rsidRPr="006B06A9" w:rsidRDefault="006B06A9" w:rsidP="00D937F2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a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professional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has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viewed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the property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>on your behalf</w:t>
            </w:r>
          </w:p>
          <w:p w14:paraId="4465D598" w14:textId="36073105" w:rsidR="00E83495" w:rsidRPr="0086524F" w:rsidRDefault="0034228C" w:rsidP="00D937F2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</w:t>
            </w:r>
            <w:r w:rsidR="00D937F2" w:rsidRPr="0086524F">
              <w:rPr>
                <w:rFonts w:ascii="Arial" w:hAnsi="Arial" w:cs="Arial"/>
                <w:color w:val="002060"/>
              </w:rPr>
              <w:t xml:space="preserve">e.g. </w:t>
            </w:r>
            <w:r w:rsidR="0086524F">
              <w:rPr>
                <w:rFonts w:ascii="Arial" w:hAnsi="Arial" w:cs="Arial"/>
                <w:color w:val="002060"/>
              </w:rPr>
              <w:t xml:space="preserve">screenshot of </w:t>
            </w:r>
            <w:r w:rsidR="00D937F2" w:rsidRPr="0086524F">
              <w:rPr>
                <w:rFonts w:ascii="Arial" w:hAnsi="Arial" w:cs="Arial"/>
                <w:color w:val="002060"/>
              </w:rPr>
              <w:t>email or message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3348DD0F" w14:textId="77777777" w:rsidR="00D937F2" w:rsidRDefault="00D937F2" w:rsidP="001C7387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0EFDFC4" w14:textId="77777777" w:rsidR="003029B1" w:rsidRPr="006B06A9" w:rsidRDefault="003029B1" w:rsidP="003029B1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8C05B14" w14:textId="77777777" w:rsidR="006B06A9" w:rsidRPr="006B06A9" w:rsidRDefault="006B06A9" w:rsidP="00B26D48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45D9EF3" w14:textId="3668EF2E" w:rsidR="00D937F2" w:rsidRPr="006B06A9" w:rsidRDefault="00D937F2" w:rsidP="00D937F2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C78C33C" w14:textId="77777777" w:rsidR="00B26D48" w:rsidRPr="00580205" w:rsidRDefault="00B26D48" w:rsidP="00580205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B26D48" w:rsidRPr="006B06A9" w14:paraId="14407503" w14:textId="77777777" w:rsidTr="00BA3035">
        <w:tc>
          <w:tcPr>
            <w:tcW w:w="2972" w:type="dxa"/>
          </w:tcPr>
          <w:p w14:paraId="4723ACF3" w14:textId="77777777" w:rsidR="00B26D48" w:rsidRPr="006B06A9" w:rsidRDefault="00B26D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1 c</w:t>
            </w:r>
          </w:p>
        </w:tc>
        <w:tc>
          <w:tcPr>
            <w:tcW w:w="6521" w:type="dxa"/>
          </w:tcPr>
          <w:p w14:paraId="3EAECD01" w14:textId="77777777" w:rsidR="00B26D48" w:rsidRPr="006B06A9" w:rsidRDefault="00B26D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>Evidence that you viewed the property yourself</w:t>
            </w:r>
          </w:p>
          <w:p w14:paraId="52FB7A53" w14:textId="77777777" w:rsidR="00B26D48" w:rsidRPr="0086524F" w:rsidRDefault="00B26D48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(e.g. photo, video or proof of appointment)</w:t>
            </w:r>
          </w:p>
          <w:p w14:paraId="1490AFA0" w14:textId="77777777" w:rsidR="00B26D48" w:rsidRPr="006B06A9" w:rsidRDefault="00B26D4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DAE4F11" w14:textId="77777777" w:rsidR="00B26D48" w:rsidRPr="006B06A9" w:rsidRDefault="00B26D4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728F724" w14:textId="77777777" w:rsidR="00B26D48" w:rsidRPr="006B06A9" w:rsidRDefault="00B26D4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99E1437" w14:textId="77777777" w:rsidR="00B26D48" w:rsidRPr="006B06A9" w:rsidRDefault="00B26D4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07A70A7" w14:textId="77777777" w:rsidR="00B26D48" w:rsidRPr="006B06A9" w:rsidRDefault="00B26D48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87B2424" w14:textId="77777777" w:rsidR="00580205" w:rsidRDefault="00580205" w:rsidP="00B26D48">
      <w:pPr>
        <w:rPr>
          <w:rFonts w:ascii="Arial" w:hAnsi="Arial" w:cs="Arial"/>
          <w:b/>
          <w:bCs/>
          <w:color w:val="002060"/>
        </w:rPr>
      </w:pPr>
    </w:p>
    <w:p w14:paraId="7B92BB2D" w14:textId="4D253BFC" w:rsidR="00B26D48" w:rsidRPr="00580205" w:rsidRDefault="00580205" w:rsidP="00B26D48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EA6CA2" wp14:editId="5F9DE7E8">
                <wp:simplePos x="0" y="0"/>
                <wp:positionH relativeFrom="column">
                  <wp:posOffset>0</wp:posOffset>
                </wp:positionH>
                <wp:positionV relativeFrom="paragraph">
                  <wp:posOffset>99414</wp:posOffset>
                </wp:positionV>
                <wp:extent cx="5964599" cy="563525"/>
                <wp:effectExtent l="0" t="0" r="17145" b="8255"/>
                <wp:wrapNone/>
                <wp:docPr id="120167973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8014AE" w14:textId="40A8025D" w:rsidR="006B06A9" w:rsidRPr="00F90531" w:rsidRDefault="006B06A9" w:rsidP="006B06A9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2 – </w:t>
                            </w:r>
                            <w:r w:rsidR="006C2C83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Landlord Identity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A6CA2" id="_x0000_s1031" style="position:absolute;margin-left:0;margin-top:7.85pt;width:469.65pt;height:44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448014AE" w14:textId="40A8025D" w:rsidR="006B06A9" w:rsidRPr="00F90531" w:rsidRDefault="006B06A9" w:rsidP="006B06A9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2 – </w:t>
                      </w:r>
                      <w:r w:rsidR="006C2C83">
                        <w:rPr>
                          <w:rFonts w:ascii="Arial" w:hAnsi="Arial" w:cs="Arial"/>
                          <w:sz w:val="40"/>
                          <w:szCs w:val="40"/>
                        </w:rPr>
                        <w:t>Landlord Identity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F5A31C" w14:textId="2D7A0EB7" w:rsidR="00670E66" w:rsidRDefault="00670E66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27DCF09A" w14:textId="7BFBAF03" w:rsidR="00670E66" w:rsidRDefault="00670E66" w:rsidP="00B26D48">
      <w:pPr>
        <w:rPr>
          <w:rFonts w:ascii="Arial" w:hAnsi="Arial" w:cs="Arial"/>
          <w:b/>
          <w:bCs/>
          <w:color w:val="002060"/>
        </w:rPr>
      </w:pPr>
    </w:p>
    <w:p w14:paraId="30A47CF2" w14:textId="77777777" w:rsidR="00580205" w:rsidRPr="00580205" w:rsidRDefault="00580205" w:rsidP="00B26D48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C5C9C" w14:paraId="7731AD08" w14:textId="77777777" w:rsidTr="00BA3035">
        <w:tc>
          <w:tcPr>
            <w:tcW w:w="2972" w:type="dxa"/>
          </w:tcPr>
          <w:p w14:paraId="17D27D8F" w14:textId="393061C3" w:rsidR="005C5C9C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5C5C9C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5C5C9C"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="005C5C9C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01279239" w14:textId="13398B26" w:rsidR="005C5C9C" w:rsidRPr="006B06A9" w:rsidRDefault="005C5C9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of the landlord’s identity</w:t>
            </w:r>
          </w:p>
          <w:p w14:paraId="662152D2" w14:textId="0388D643" w:rsidR="005C5C9C" w:rsidRPr="0086524F" w:rsidRDefault="005C5C9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</w:t>
            </w:r>
            <w:r w:rsidR="006C2C83">
              <w:rPr>
                <w:rFonts w:ascii="Arial" w:hAnsi="Arial" w:cs="Arial"/>
                <w:color w:val="002060"/>
              </w:rPr>
              <w:t>e.g. a copy of the Title Deeds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27733263" w14:textId="77777777" w:rsidR="005C5C9C" w:rsidRDefault="005C5C9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6200A3D" w14:textId="2B422F13" w:rsidR="00BC4D6A" w:rsidRPr="006B06A9" w:rsidRDefault="003029B1" w:rsidP="00B26D48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</w:t>
            </w:r>
          </w:p>
          <w:p w14:paraId="38D43E53" w14:textId="77777777" w:rsidR="005C5C9C" w:rsidRPr="006B06A9" w:rsidRDefault="005C5C9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ACD75EC" w14:textId="77777777" w:rsidR="005C5C9C" w:rsidRPr="006B06A9" w:rsidRDefault="005C5C9C" w:rsidP="0058020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AE20A4F" w14:textId="77777777" w:rsidR="00B26D48" w:rsidRPr="006C2C83" w:rsidRDefault="00B26D48" w:rsidP="00BC4D6A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702D4" w14:paraId="2D5D4E76" w14:textId="77777777" w:rsidTr="00BA3035">
        <w:tc>
          <w:tcPr>
            <w:tcW w:w="2972" w:type="dxa"/>
          </w:tcPr>
          <w:p w14:paraId="5141EAFF" w14:textId="74367DAB" w:rsidR="00D702D4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D702D4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2b</w:t>
            </w:r>
          </w:p>
        </w:tc>
        <w:tc>
          <w:tcPr>
            <w:tcW w:w="6521" w:type="dxa"/>
          </w:tcPr>
          <w:p w14:paraId="68E10F7A" w14:textId="5A84DC2C" w:rsidR="00D702D4" w:rsidRPr="006B06A9" w:rsidRDefault="00D702D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of landlord’s identity is with the Estate Agent</w:t>
            </w:r>
          </w:p>
          <w:p w14:paraId="1D1BA92B" w14:textId="250ECB7B" w:rsidR="00D702D4" w:rsidRPr="0086524F" w:rsidRDefault="00D702D4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 w:rsidR="006C2C83">
              <w:rPr>
                <w:rFonts w:ascii="Arial" w:hAnsi="Arial" w:cs="Arial"/>
                <w:color w:val="002060"/>
              </w:rPr>
              <w:t>email from Estate Agent that the named landlord owns the property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6A049C2F" w14:textId="77777777" w:rsidR="009C6982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F935EA6" w14:textId="77777777" w:rsidR="009C6982" w:rsidRPr="006B06A9" w:rsidRDefault="009C6982" w:rsidP="009C6982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56417CD" w14:textId="77777777" w:rsidR="00D702D4" w:rsidRPr="006B06A9" w:rsidRDefault="00D702D4" w:rsidP="006C2C83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BF1FC00" w14:textId="77777777" w:rsidR="00D702D4" w:rsidRPr="006B06A9" w:rsidRDefault="00D702D4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D1AB530" w14:textId="77777777" w:rsidR="00D702D4" w:rsidRPr="006C2C83" w:rsidRDefault="00D702D4" w:rsidP="005C5C9C">
      <w:pPr>
        <w:rPr>
          <w:rFonts w:ascii="Arial" w:hAnsi="Arial" w:cs="Arial"/>
          <w:b/>
          <w:bCs/>
          <w:color w:val="002060"/>
        </w:rPr>
      </w:pPr>
    </w:p>
    <w:p w14:paraId="312C1D43" w14:textId="77777777" w:rsidR="00B26D48" w:rsidRDefault="00B26D48" w:rsidP="005C5C9C">
      <w:pPr>
        <w:rPr>
          <w:rFonts w:ascii="Arial" w:hAnsi="Arial" w:cs="Arial"/>
          <w:b/>
          <w:bCs/>
          <w:color w:val="002060"/>
        </w:rPr>
      </w:pPr>
    </w:p>
    <w:p w14:paraId="69CFF07E" w14:textId="77777777" w:rsidR="00580205" w:rsidRDefault="00580205" w:rsidP="005C5C9C">
      <w:pPr>
        <w:rPr>
          <w:rFonts w:ascii="Arial" w:hAnsi="Arial" w:cs="Arial"/>
          <w:b/>
          <w:bCs/>
          <w:color w:val="002060"/>
        </w:rPr>
      </w:pPr>
    </w:p>
    <w:p w14:paraId="56089EE0" w14:textId="77777777" w:rsidR="00580205" w:rsidRDefault="00580205" w:rsidP="005C5C9C">
      <w:pPr>
        <w:rPr>
          <w:rFonts w:ascii="Arial" w:hAnsi="Arial" w:cs="Arial"/>
          <w:b/>
          <w:bCs/>
          <w:color w:val="002060"/>
        </w:rPr>
      </w:pPr>
    </w:p>
    <w:p w14:paraId="2C54A499" w14:textId="77777777" w:rsidR="00580205" w:rsidRDefault="00580205" w:rsidP="005C5C9C">
      <w:pPr>
        <w:rPr>
          <w:rFonts w:ascii="Arial" w:hAnsi="Arial" w:cs="Arial"/>
          <w:b/>
          <w:bCs/>
          <w:color w:val="002060"/>
        </w:rPr>
      </w:pPr>
    </w:p>
    <w:p w14:paraId="6E3A8F63" w14:textId="77777777" w:rsidR="00580205" w:rsidRDefault="00580205" w:rsidP="005C5C9C">
      <w:pPr>
        <w:rPr>
          <w:rFonts w:ascii="Arial" w:hAnsi="Arial" w:cs="Arial"/>
          <w:b/>
          <w:bCs/>
          <w:color w:val="002060"/>
        </w:rPr>
      </w:pPr>
    </w:p>
    <w:p w14:paraId="0BF7A599" w14:textId="77777777" w:rsidR="00580205" w:rsidRDefault="00580205" w:rsidP="005C5C9C">
      <w:pPr>
        <w:rPr>
          <w:rFonts w:ascii="Arial" w:hAnsi="Arial" w:cs="Arial"/>
          <w:b/>
          <w:bCs/>
          <w:color w:val="002060"/>
        </w:rPr>
      </w:pPr>
    </w:p>
    <w:p w14:paraId="18BA5D82" w14:textId="77777777" w:rsidR="00580205" w:rsidRDefault="00580205" w:rsidP="005C5C9C">
      <w:pPr>
        <w:rPr>
          <w:rFonts w:ascii="Arial" w:hAnsi="Arial" w:cs="Arial"/>
          <w:b/>
          <w:bCs/>
          <w:color w:val="002060"/>
        </w:rPr>
      </w:pPr>
    </w:p>
    <w:p w14:paraId="22E48C54" w14:textId="77777777" w:rsidR="00580205" w:rsidRDefault="00580205" w:rsidP="005C5C9C">
      <w:pPr>
        <w:rPr>
          <w:rFonts w:ascii="Arial" w:hAnsi="Arial" w:cs="Arial"/>
          <w:b/>
          <w:bCs/>
          <w:color w:val="002060"/>
        </w:rPr>
      </w:pPr>
    </w:p>
    <w:p w14:paraId="4C8A0A77" w14:textId="77777777" w:rsidR="00580205" w:rsidRPr="006C2C83" w:rsidRDefault="00580205" w:rsidP="005C5C9C">
      <w:pPr>
        <w:rPr>
          <w:rFonts w:ascii="Arial" w:hAnsi="Arial" w:cs="Arial"/>
          <w:b/>
          <w:bCs/>
          <w:color w:val="002060"/>
        </w:rPr>
      </w:pPr>
    </w:p>
    <w:p w14:paraId="315A840D" w14:textId="2D8A5170" w:rsidR="009C6982" w:rsidRDefault="009C6982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6312AD" wp14:editId="29D03A4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64599" cy="563525"/>
                <wp:effectExtent l="0" t="0" r="17145" b="8255"/>
                <wp:wrapNone/>
                <wp:docPr id="21476004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8A762" w14:textId="0C30AB6D" w:rsidR="009C6982" w:rsidRPr="00F90531" w:rsidRDefault="009C6982" w:rsidP="009C698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4 – P</w:t>
                            </w:r>
                            <w:r w:rsidR="006C2C83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urchase 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312AD" id="_x0000_s1032" style="position:absolute;margin-left:0;margin-top:0;width:469.65pt;height:44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Wls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4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7888A762" w14:textId="0C30AB6D" w:rsidR="009C6982" w:rsidRPr="00F90531" w:rsidRDefault="009C6982" w:rsidP="009C698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4 – P</w:t>
                      </w:r>
                      <w:r w:rsidR="006C2C83">
                        <w:rPr>
                          <w:rFonts w:ascii="Arial" w:hAnsi="Arial" w:cs="Arial"/>
                          <w:sz w:val="40"/>
                          <w:szCs w:val="40"/>
                        </w:rPr>
                        <w:t>urchase Price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31B29D" w14:textId="77777777" w:rsidR="00BC4D6A" w:rsidRDefault="00BC4D6A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C6982" w14:paraId="335CB17A" w14:textId="77777777" w:rsidTr="00BA3035">
        <w:tc>
          <w:tcPr>
            <w:tcW w:w="2972" w:type="dxa"/>
          </w:tcPr>
          <w:p w14:paraId="3CB64A5C" w14:textId="599DD01E" w:rsidR="009C6982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4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384F9200" w14:textId="061A2347" w:rsidR="009C6982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you 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have agreed the purchase price</w:t>
            </w:r>
          </w:p>
          <w:p w14:paraId="5FA0D706" w14:textId="6C65F279" w:rsidR="009C6982" w:rsidRPr="00694AD6" w:rsidRDefault="009C6982" w:rsidP="00BA3035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 xml:space="preserve">(e.g. </w:t>
            </w:r>
            <w:r w:rsidR="006C2C83">
              <w:rPr>
                <w:rFonts w:ascii="Arial" w:hAnsi="Arial" w:cs="Arial"/>
                <w:color w:val="002060"/>
              </w:rPr>
              <w:t>email from landlord or estate agent</w:t>
            </w:r>
            <w:r w:rsidRPr="00694AD6">
              <w:rPr>
                <w:rFonts w:ascii="Arial" w:hAnsi="Arial" w:cs="Arial"/>
                <w:color w:val="002060"/>
              </w:rPr>
              <w:t>)</w:t>
            </w:r>
          </w:p>
          <w:p w14:paraId="3865F6E5" w14:textId="77777777" w:rsidR="009C6982" w:rsidRPr="006B06A9" w:rsidRDefault="009C6982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3A2D1C2" w14:textId="77777777" w:rsidR="009C6982" w:rsidRPr="006B06A9" w:rsidRDefault="009C6982" w:rsidP="009C6982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B1DC3AF" w14:textId="77777777" w:rsidR="009C6982" w:rsidRDefault="009C6982" w:rsidP="0086524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FE8E52C" w14:textId="77777777" w:rsidR="009C6982" w:rsidRDefault="009C6982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4AC7F3C" w14:textId="77777777" w:rsidR="009C6982" w:rsidRPr="006B06A9" w:rsidRDefault="009C6982" w:rsidP="008271A4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899E7C1" w14:textId="77777777" w:rsidR="009C6982" w:rsidRPr="006B06A9" w:rsidRDefault="009C6982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647A9E9" w14:textId="77777777" w:rsidR="008271A4" w:rsidRDefault="008271A4" w:rsidP="005C5C9C">
      <w:pPr>
        <w:rPr>
          <w:rFonts w:ascii="Arial" w:hAnsi="Arial" w:cs="Arial"/>
          <w:b/>
          <w:bCs/>
          <w:color w:val="002060"/>
        </w:rPr>
      </w:pPr>
    </w:p>
    <w:p w14:paraId="53E614BC" w14:textId="5E9E9F07" w:rsidR="009C6982" w:rsidRDefault="00406EC1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E133947" wp14:editId="1289151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64599" cy="563525"/>
                <wp:effectExtent l="0" t="0" r="17145" b="8255"/>
                <wp:wrapNone/>
                <wp:docPr id="21063477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135F4D" w14:textId="211BC036" w:rsidR="00406EC1" w:rsidRPr="00F90531" w:rsidRDefault="00406EC1" w:rsidP="00406EC1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5 – Current Value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133947" id="_x0000_s1033" style="position:absolute;margin-left:0;margin-top:0;width:469.65pt;height:44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F6Hh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2B135F4D" w14:textId="211BC036" w:rsidR="00406EC1" w:rsidRPr="00F90531" w:rsidRDefault="00406EC1" w:rsidP="00406EC1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5 – Current Value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6146FE7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20D8664D" w14:textId="77777777" w:rsidR="00646A01" w:rsidRDefault="00646A01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406EC1" w14:paraId="078D7CC0" w14:textId="77777777" w:rsidTr="00BA3035">
        <w:tc>
          <w:tcPr>
            <w:tcW w:w="2972" w:type="dxa"/>
          </w:tcPr>
          <w:p w14:paraId="5BA18327" w14:textId="2A3B379D" w:rsidR="00406EC1" w:rsidRPr="006B06A9" w:rsidRDefault="00406EC1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5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5E3167EA" w14:textId="52A5A716" w:rsidR="00406EC1" w:rsidRPr="006B06A9" w:rsidRDefault="00406EC1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>
              <w:rPr>
                <w:rFonts w:ascii="Arial" w:hAnsi="Arial" w:cs="Arial"/>
                <w:b/>
                <w:bCs/>
                <w:color w:val="002060"/>
              </w:rPr>
              <w:t>of the property’s current value</w:t>
            </w:r>
          </w:p>
          <w:p w14:paraId="286C5E17" w14:textId="6FCC65D1" w:rsidR="00406EC1" w:rsidRPr="00694AD6" w:rsidRDefault="00406EC1" w:rsidP="00BA3035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>(e.g.</w:t>
            </w:r>
            <w:r>
              <w:rPr>
                <w:rFonts w:ascii="Arial" w:hAnsi="Arial" w:cs="Arial"/>
                <w:color w:val="002060"/>
              </w:rPr>
              <w:t xml:space="preserve"> official valuation, estate agent’s written quote, </w:t>
            </w:r>
            <w:r w:rsidR="00583C05">
              <w:rPr>
                <w:rFonts w:ascii="Arial" w:hAnsi="Arial" w:cs="Arial"/>
                <w:color w:val="002060"/>
              </w:rPr>
              <w:t xml:space="preserve">or </w:t>
            </w:r>
            <w:r>
              <w:rPr>
                <w:rFonts w:ascii="Arial" w:hAnsi="Arial" w:cs="Arial"/>
                <w:color w:val="002060"/>
              </w:rPr>
              <w:t>recent like-for-like comparables</w:t>
            </w:r>
            <w:r w:rsidRPr="00694AD6">
              <w:rPr>
                <w:rFonts w:ascii="Arial" w:hAnsi="Arial" w:cs="Arial"/>
                <w:color w:val="002060"/>
              </w:rPr>
              <w:t>)</w:t>
            </w:r>
          </w:p>
          <w:p w14:paraId="60626947" w14:textId="77777777" w:rsidR="00406EC1" w:rsidRPr="006B06A9" w:rsidRDefault="00406EC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3A6DA93A" w14:textId="55084BBE" w:rsidR="00406EC1" w:rsidRPr="006B06A9" w:rsidRDefault="00406EC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[INSERT </w:t>
            </w:r>
            <w:r w:rsidR="00583C05">
              <w:rPr>
                <w:rFonts w:ascii="Arial" w:hAnsi="Arial" w:cs="Arial"/>
                <w:b/>
                <w:bCs/>
                <w:color w:val="002060"/>
              </w:rPr>
              <w:t>VALUATION OR AGENT’S QUOTE HERE</w:t>
            </w:r>
            <w:r>
              <w:rPr>
                <w:rFonts w:ascii="Arial" w:hAnsi="Arial" w:cs="Arial"/>
                <w:b/>
                <w:bCs/>
                <w:color w:val="002060"/>
              </w:rPr>
              <w:t>]</w:t>
            </w:r>
          </w:p>
          <w:p w14:paraId="7BD25824" w14:textId="77777777" w:rsidR="00583C05" w:rsidRDefault="00583C05" w:rsidP="00406EC1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7218A9B" w14:textId="096827FA" w:rsidR="00406EC1" w:rsidRDefault="00583C05" w:rsidP="00406EC1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OR</w:t>
            </w:r>
          </w:p>
          <w:p w14:paraId="52CC79C4" w14:textId="77777777" w:rsidR="00583C05" w:rsidRDefault="00583C05" w:rsidP="00406EC1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264B8A0" w14:textId="77777777" w:rsidR="00583C05" w:rsidRDefault="00583C05" w:rsidP="00583C0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1: URL</w:t>
            </w:r>
          </w:p>
          <w:p w14:paraId="6D0B884C" w14:textId="77777777" w:rsidR="00583C05" w:rsidRDefault="00583C05" w:rsidP="00583C0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E78B1F6" w14:textId="77777777" w:rsidR="00583C05" w:rsidRDefault="00583C05" w:rsidP="00583C0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2: URL</w:t>
            </w:r>
          </w:p>
          <w:p w14:paraId="27501FC8" w14:textId="77777777" w:rsidR="00583C05" w:rsidRDefault="00583C05" w:rsidP="00583C0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7E00769" w14:textId="77777777" w:rsidR="00583C05" w:rsidRPr="006B06A9" w:rsidRDefault="00583C05" w:rsidP="00583C0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3: URL</w:t>
            </w:r>
          </w:p>
          <w:p w14:paraId="0CCF4B6E" w14:textId="77777777" w:rsidR="00406EC1" w:rsidRPr="006B06A9" w:rsidRDefault="00406EC1" w:rsidP="00583C05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B52B24C" w14:textId="3E92AA00" w:rsidR="00406EC1" w:rsidRPr="00406EC1" w:rsidRDefault="00406EC1" w:rsidP="005C5C9C">
      <w:pPr>
        <w:rPr>
          <w:rFonts w:ascii="Arial" w:hAnsi="Arial" w:cs="Arial"/>
          <w:b/>
          <w:bCs/>
          <w:color w:val="002060"/>
        </w:rPr>
      </w:pPr>
    </w:p>
    <w:p w14:paraId="1C602C4C" w14:textId="43C96E25" w:rsidR="00406EC1" w:rsidRDefault="00406EC1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32AAC9" wp14:editId="0E94AF57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5964555" cy="563245"/>
                <wp:effectExtent l="0" t="0" r="17145" b="8255"/>
                <wp:wrapNone/>
                <wp:docPr id="18036242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C99A82" w14:textId="4F831879" w:rsidR="009C6982" w:rsidRPr="00F90531" w:rsidRDefault="009C6982" w:rsidP="009C698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C110C8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6C2C83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Consideration Fee</w:t>
                            </w:r>
                            <w:r w:rsidR="00C110C8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(Option Price)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32AAC9" id="_x0000_s1034" style="position:absolute;margin-left:0;margin-top:1pt;width:469.65pt;height:44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66C99A82" w14:textId="4F831879" w:rsidR="009C6982" w:rsidRPr="00F90531" w:rsidRDefault="009C6982" w:rsidP="009C698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C110C8">
                        <w:rPr>
                          <w:rFonts w:ascii="Arial" w:hAnsi="Arial" w:cs="Arial"/>
                          <w:sz w:val="40"/>
                          <w:szCs w:val="40"/>
                        </w:rPr>
                        <w:t>6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6C2C83">
                        <w:rPr>
                          <w:rFonts w:ascii="Arial" w:hAnsi="Arial" w:cs="Arial"/>
                          <w:sz w:val="40"/>
                          <w:szCs w:val="40"/>
                        </w:rPr>
                        <w:t>Consideration Fee</w:t>
                      </w:r>
                      <w:r w:rsidR="00C110C8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(Option Price)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275B5B" w14:textId="77777777" w:rsidR="00406EC1" w:rsidRDefault="00406EC1" w:rsidP="005C5C9C">
      <w:pPr>
        <w:rPr>
          <w:rFonts w:ascii="Arial" w:hAnsi="Arial" w:cs="Arial"/>
          <w:b/>
          <w:bCs/>
          <w:color w:val="002060"/>
        </w:rPr>
      </w:pPr>
    </w:p>
    <w:p w14:paraId="2AAD3893" w14:textId="317A8191" w:rsidR="00646A01" w:rsidRPr="00406EC1" w:rsidRDefault="00646A01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46A01" w14:paraId="2C546994" w14:textId="77777777" w:rsidTr="00BA3035">
        <w:tc>
          <w:tcPr>
            <w:tcW w:w="2972" w:type="dxa"/>
          </w:tcPr>
          <w:p w14:paraId="6AB38EB5" w14:textId="2DB63406" w:rsidR="00646A01" w:rsidRPr="006B06A9" w:rsidRDefault="00646A01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C110C8">
              <w:rPr>
                <w:rFonts w:ascii="Arial" w:hAnsi="Arial" w:cs="Arial"/>
                <w:b/>
                <w:bCs/>
                <w:color w:val="002060"/>
              </w:rPr>
              <w:t>6</w:t>
            </w:r>
            <w:r w:rsidR="00FC1701">
              <w:rPr>
                <w:rFonts w:ascii="Arial" w:hAnsi="Arial" w:cs="Arial"/>
                <w:b/>
                <w:bCs/>
                <w:color w:val="002060"/>
              </w:rPr>
              <w:t xml:space="preserve">a, 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7</w:t>
            </w:r>
            <w:r w:rsidR="00FC1701">
              <w:rPr>
                <w:rFonts w:ascii="Arial" w:hAnsi="Arial" w:cs="Arial"/>
                <w:b/>
                <w:bCs/>
                <w:color w:val="002060"/>
              </w:rPr>
              <w:t>b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, 7</w:t>
            </w:r>
            <w:r w:rsidR="00FC1701">
              <w:rPr>
                <w:rFonts w:ascii="Arial" w:hAnsi="Arial" w:cs="Arial"/>
                <w:b/>
                <w:bCs/>
                <w:color w:val="002060"/>
              </w:rPr>
              <w:t>c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 xml:space="preserve"> &amp; 7d</w:t>
            </w:r>
          </w:p>
        </w:tc>
        <w:tc>
          <w:tcPr>
            <w:tcW w:w="6521" w:type="dxa"/>
          </w:tcPr>
          <w:p w14:paraId="3438404F" w14:textId="726B777F" w:rsidR="00646A01" w:rsidRDefault="00646A01" w:rsidP="00FC1701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that you have agreed a Consideration Fee</w:t>
            </w:r>
            <w:r w:rsidR="00825CAD">
              <w:rPr>
                <w:rFonts w:ascii="Arial" w:hAnsi="Arial" w:cs="Arial"/>
                <w:b/>
                <w:bCs/>
                <w:color w:val="002060"/>
              </w:rPr>
              <w:t xml:space="preserve"> of either:</w:t>
            </w:r>
          </w:p>
          <w:p w14:paraId="28BBBC3D" w14:textId="4B4BBB36" w:rsidR="00825CAD" w:rsidRPr="00825CAD" w:rsidRDefault="00825CAD" w:rsidP="00825CA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002060"/>
              </w:rPr>
            </w:pPr>
            <w:r w:rsidRPr="00825CAD">
              <w:rPr>
                <w:rFonts w:ascii="Arial" w:hAnsi="Arial" w:cs="Arial"/>
                <w:b/>
                <w:bCs/>
                <w:color w:val="002060"/>
              </w:rPr>
              <w:t>£1</w:t>
            </w:r>
          </w:p>
          <w:p w14:paraId="05DEB17D" w14:textId="2B760711" w:rsidR="00825CAD" w:rsidRDefault="00825CAD" w:rsidP="00825CA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Less than 5% of purchase price</w:t>
            </w:r>
          </w:p>
          <w:p w14:paraId="312A9FF5" w14:textId="11C43E6C" w:rsidR="00825CAD" w:rsidRDefault="00825CAD" w:rsidP="00825CA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5-10% purchase price</w:t>
            </w:r>
          </w:p>
          <w:p w14:paraId="5720A7DD" w14:textId="0D03031E" w:rsidR="00825CAD" w:rsidRPr="00825CAD" w:rsidRDefault="00825CAD" w:rsidP="00825CA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Over 10% purchase price</w:t>
            </w:r>
          </w:p>
          <w:p w14:paraId="29EACA1A" w14:textId="77777777" w:rsidR="00825CAD" w:rsidRDefault="00825CAD" w:rsidP="00FC1701">
            <w:pPr>
              <w:rPr>
                <w:rFonts w:ascii="Arial" w:hAnsi="Arial" w:cs="Arial"/>
                <w:color w:val="002060"/>
              </w:rPr>
            </w:pPr>
          </w:p>
          <w:p w14:paraId="70A7F14B" w14:textId="479B3FC9" w:rsidR="00681FFC" w:rsidRPr="00694AD6" w:rsidRDefault="00681FFC" w:rsidP="00FC1701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 xml:space="preserve">(e.g. </w:t>
            </w:r>
            <w:r w:rsidR="006C2C83">
              <w:rPr>
                <w:rFonts w:ascii="Arial" w:hAnsi="Arial" w:cs="Arial"/>
                <w:color w:val="002060"/>
              </w:rPr>
              <w:t>email from landlord or estate agent</w:t>
            </w:r>
            <w:r w:rsidRPr="00694AD6">
              <w:rPr>
                <w:rFonts w:ascii="Arial" w:hAnsi="Arial" w:cs="Arial"/>
                <w:color w:val="002060"/>
              </w:rPr>
              <w:t>)</w:t>
            </w:r>
          </w:p>
          <w:p w14:paraId="53E72A72" w14:textId="77777777" w:rsidR="00CF0D03" w:rsidRPr="006B06A9" w:rsidRDefault="00CF0D03" w:rsidP="00825CAD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36A5DE6" w14:textId="77777777" w:rsidR="00646A01" w:rsidRPr="006B06A9" w:rsidRDefault="00646A01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98216AC" w14:textId="77777777" w:rsidR="00646A01" w:rsidRPr="006B06A9" w:rsidRDefault="00646A01" w:rsidP="006C2C83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EAC8AC5" w14:textId="77777777" w:rsidR="00646A01" w:rsidRPr="006B06A9" w:rsidRDefault="00646A01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D403D74" w14:textId="71E427F9" w:rsidR="009C6982" w:rsidRDefault="009C6982" w:rsidP="005C5C9C">
      <w:pPr>
        <w:rPr>
          <w:rFonts w:ascii="Arial" w:hAnsi="Arial" w:cs="Arial"/>
          <w:b/>
          <w:bCs/>
          <w:color w:val="002060"/>
        </w:rPr>
      </w:pPr>
    </w:p>
    <w:p w14:paraId="7CED109A" w14:textId="77777777" w:rsidR="00406EC1" w:rsidRPr="000108BD" w:rsidRDefault="00406EC1" w:rsidP="005C5C9C">
      <w:pPr>
        <w:rPr>
          <w:rFonts w:ascii="Arial" w:hAnsi="Arial" w:cs="Arial"/>
          <w:b/>
          <w:bCs/>
          <w:color w:val="002060"/>
        </w:rPr>
      </w:pPr>
    </w:p>
    <w:p w14:paraId="74CFC18C" w14:textId="04852455" w:rsidR="001A3674" w:rsidRDefault="001A3674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CF9119" wp14:editId="1948BAE8">
                <wp:simplePos x="0" y="0"/>
                <wp:positionH relativeFrom="column">
                  <wp:posOffset>0</wp:posOffset>
                </wp:positionH>
                <wp:positionV relativeFrom="paragraph">
                  <wp:posOffset>69643</wp:posOffset>
                </wp:positionV>
                <wp:extent cx="5964599" cy="563525"/>
                <wp:effectExtent l="0" t="0" r="17145" b="8255"/>
                <wp:wrapNone/>
                <wp:docPr id="177758211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411CEE" w14:textId="76BA5036" w:rsidR="001A3674" w:rsidRPr="00F90531" w:rsidRDefault="001A3674" w:rsidP="001A367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A6490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6C2C83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Term Length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CF9119" id="_x0000_s1035" style="position:absolute;margin-left:0;margin-top:5.5pt;width:469.65pt;height:4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pfO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E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61411CEE" w14:textId="76BA5036" w:rsidR="001A3674" w:rsidRPr="00F90531" w:rsidRDefault="001A3674" w:rsidP="001A367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A64909">
                        <w:rPr>
                          <w:rFonts w:ascii="Arial" w:hAnsi="Arial" w:cs="Arial"/>
                          <w:sz w:val="40"/>
                          <w:szCs w:val="40"/>
                        </w:rPr>
                        <w:t>7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6C2C83">
                        <w:rPr>
                          <w:rFonts w:ascii="Arial" w:hAnsi="Arial" w:cs="Arial"/>
                          <w:sz w:val="40"/>
                          <w:szCs w:val="40"/>
                        </w:rPr>
                        <w:t>Term Length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C483C5" w14:textId="77777777" w:rsidR="001A3674" w:rsidRDefault="001A3674" w:rsidP="005C5C9C">
      <w:pPr>
        <w:rPr>
          <w:rFonts w:ascii="Arial" w:hAnsi="Arial" w:cs="Arial"/>
          <w:b/>
          <w:bCs/>
          <w:color w:val="002060"/>
        </w:rPr>
      </w:pPr>
    </w:p>
    <w:p w14:paraId="66AD2384" w14:textId="77777777" w:rsidR="00A64909" w:rsidRPr="00A64909" w:rsidRDefault="00A64909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1A3674" w14:paraId="2AFB9F1F" w14:textId="77777777" w:rsidTr="00BA3035">
        <w:tc>
          <w:tcPr>
            <w:tcW w:w="2972" w:type="dxa"/>
          </w:tcPr>
          <w:p w14:paraId="167217CF" w14:textId="5DD26AF9" w:rsidR="001A3674" w:rsidRPr="006B06A9" w:rsidRDefault="001A367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A64909">
              <w:rPr>
                <w:rFonts w:ascii="Arial" w:hAnsi="Arial" w:cs="Arial"/>
                <w:b/>
                <w:bCs/>
                <w:color w:val="002060"/>
              </w:rPr>
              <w:t>7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 xml:space="preserve">b, </w:t>
            </w:r>
            <w:r w:rsidR="00A64909">
              <w:rPr>
                <w:rFonts w:ascii="Arial" w:hAnsi="Arial" w:cs="Arial"/>
                <w:b/>
                <w:bCs/>
                <w:color w:val="002060"/>
              </w:rPr>
              <w:t>7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 xml:space="preserve">c, </w:t>
            </w:r>
            <w:r w:rsidR="00A64909">
              <w:rPr>
                <w:rFonts w:ascii="Arial" w:hAnsi="Arial" w:cs="Arial"/>
                <w:b/>
                <w:bCs/>
                <w:color w:val="002060"/>
              </w:rPr>
              <w:t>7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d</w:t>
            </w:r>
          </w:p>
        </w:tc>
        <w:tc>
          <w:tcPr>
            <w:tcW w:w="6521" w:type="dxa"/>
          </w:tcPr>
          <w:p w14:paraId="32082EBA" w14:textId="2ACBE427" w:rsidR="001A3674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the agreed term length</w:t>
            </w:r>
            <w:r w:rsidR="009E723C">
              <w:rPr>
                <w:rFonts w:ascii="Arial" w:hAnsi="Arial" w:cs="Arial"/>
                <w:b/>
                <w:bCs/>
                <w:color w:val="002060"/>
              </w:rPr>
              <w:t xml:space="preserve"> of either:</w:t>
            </w:r>
          </w:p>
          <w:p w14:paraId="73FE7449" w14:textId="77777777" w:rsidR="009E723C" w:rsidRDefault="009E723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AB683A2" w14:textId="3393778B" w:rsidR="0058141B" w:rsidRDefault="0058141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       </w:t>
            </w:r>
            <w:r w:rsidR="00011350">
              <w:rPr>
                <w:rFonts w:ascii="Arial" w:hAnsi="Arial" w:cs="Arial"/>
                <w:b/>
                <w:bCs/>
                <w:color w:val="002060"/>
              </w:rPr>
              <w:t>b. less than 2 year</w:t>
            </w:r>
            <w:r>
              <w:rPr>
                <w:rFonts w:ascii="Arial" w:hAnsi="Arial" w:cs="Arial"/>
                <w:b/>
                <w:bCs/>
                <w:color w:val="002060"/>
              </w:rPr>
              <w:t>s</w:t>
            </w:r>
          </w:p>
          <w:p w14:paraId="629117B4" w14:textId="63A5468C" w:rsidR="00011350" w:rsidRDefault="0058141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       </w:t>
            </w:r>
            <w:r w:rsidR="00011350">
              <w:rPr>
                <w:rFonts w:ascii="Arial" w:hAnsi="Arial" w:cs="Arial"/>
                <w:b/>
                <w:bCs/>
                <w:color w:val="002060"/>
              </w:rPr>
              <w:t>c. 2-4 years</w:t>
            </w:r>
          </w:p>
          <w:p w14:paraId="2F3279DA" w14:textId="1C7F149A" w:rsidR="00011350" w:rsidRDefault="0058141B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       </w:t>
            </w:r>
            <w:r w:rsidR="00011350">
              <w:rPr>
                <w:rFonts w:ascii="Arial" w:hAnsi="Arial" w:cs="Arial"/>
                <w:b/>
                <w:bCs/>
                <w:color w:val="002060"/>
              </w:rPr>
              <w:t>d. over 5 years</w:t>
            </w:r>
          </w:p>
          <w:p w14:paraId="7EF556D4" w14:textId="77777777" w:rsidR="001A3674" w:rsidRPr="006B06A9" w:rsidRDefault="001A3674" w:rsidP="0058141B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5110B3D" w14:textId="77777777" w:rsidR="001A3674" w:rsidRDefault="001A367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FED0FE6" w14:textId="77777777" w:rsidR="0058141B" w:rsidRPr="00694AD6" w:rsidRDefault="0058141B" w:rsidP="0058141B">
            <w:pPr>
              <w:jc w:val="center"/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 xml:space="preserve">(e.g. email </w:t>
            </w:r>
            <w:r>
              <w:rPr>
                <w:rFonts w:ascii="Arial" w:hAnsi="Arial" w:cs="Arial"/>
                <w:color w:val="002060"/>
              </w:rPr>
              <w:t>from landlord or estate agent</w:t>
            </w:r>
            <w:r w:rsidRPr="00694AD6">
              <w:rPr>
                <w:rFonts w:ascii="Arial" w:hAnsi="Arial" w:cs="Arial"/>
                <w:color w:val="002060"/>
              </w:rPr>
              <w:t>)</w:t>
            </w:r>
          </w:p>
          <w:p w14:paraId="5E0E8C6E" w14:textId="77777777" w:rsidR="00406EC1" w:rsidRDefault="00406EC1" w:rsidP="00B21DF8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8F06FBE" w14:textId="77777777" w:rsidR="001A3674" w:rsidRPr="006B06A9" w:rsidRDefault="001A3674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0BBA676" w14:textId="19FABB5E" w:rsidR="009836A8" w:rsidRPr="00A64909" w:rsidRDefault="00A64909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63B0A9" wp14:editId="13612EE2">
                <wp:simplePos x="0" y="0"/>
                <wp:positionH relativeFrom="column">
                  <wp:posOffset>-46990</wp:posOffset>
                </wp:positionH>
                <wp:positionV relativeFrom="paragraph">
                  <wp:posOffset>181935</wp:posOffset>
                </wp:positionV>
                <wp:extent cx="5964599" cy="563525"/>
                <wp:effectExtent l="0" t="0" r="17145" b="8255"/>
                <wp:wrapNone/>
                <wp:docPr id="173402127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6D8DA" w14:textId="06E52118" w:rsidR="00F249CB" w:rsidRPr="00F90531" w:rsidRDefault="00F249CB" w:rsidP="00F249CB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</w:t>
                            </w:r>
                            <w:r w:rsidR="006C2C83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A6490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 – </w:t>
                            </w:r>
                            <w:r w:rsidR="006C2C83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Agreed Monthly Fee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63B0A9" id="_x0000_s1036" style="position:absolute;margin-left:-3.7pt;margin-top:14.35pt;width:469.65pt;height:44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iWQ2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" fillcolor="#002060" strokecolor="#030e13 [484]" strokeweight="1pt">
                <v:stroke joinstyle="miter"/>
                <v:textbox>
                  <w:txbxContent>
                    <w:p w14:paraId="0F86D8DA" w14:textId="06E52118" w:rsidR="00F249CB" w:rsidRPr="00F90531" w:rsidRDefault="00F249CB" w:rsidP="00F249CB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</w:t>
                      </w:r>
                      <w:r w:rsidR="006C2C83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 w:rsidR="00A64909">
                        <w:rPr>
                          <w:rFonts w:ascii="Arial" w:hAnsi="Arial" w:cs="Arial"/>
                          <w:sz w:val="40"/>
                          <w:szCs w:val="40"/>
                        </w:rPr>
                        <w:t>8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 – </w:t>
                      </w:r>
                      <w:r w:rsidR="006C2C83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Agreed Monthly Fee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86820A" w14:textId="59532819" w:rsidR="00C2357A" w:rsidRDefault="00C2357A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1CE15C81" w14:textId="5658712D" w:rsidR="00C2357A" w:rsidRDefault="00C2357A" w:rsidP="005C5C9C">
      <w:pPr>
        <w:rPr>
          <w:rFonts w:ascii="Arial" w:hAnsi="Arial" w:cs="Arial"/>
          <w:b/>
          <w:bCs/>
          <w:color w:val="002060"/>
        </w:rPr>
      </w:pPr>
    </w:p>
    <w:p w14:paraId="395DDC3B" w14:textId="77777777" w:rsidR="00CF0D03" w:rsidRPr="00CF0D03" w:rsidRDefault="00CF0D03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836A8" w14:paraId="38B8B041" w14:textId="77777777" w:rsidTr="00BA3035">
        <w:tc>
          <w:tcPr>
            <w:tcW w:w="2972" w:type="dxa"/>
          </w:tcPr>
          <w:p w14:paraId="7D443E0A" w14:textId="0DD0D1BC" w:rsidR="009836A8" w:rsidRPr="006B06A9" w:rsidRDefault="009836A8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0B3C2D">
              <w:rPr>
                <w:rFonts w:ascii="Arial" w:hAnsi="Arial" w:cs="Arial"/>
                <w:b/>
                <w:bCs/>
                <w:color w:val="002060"/>
              </w:rPr>
              <w:t xml:space="preserve">s </w:t>
            </w:r>
            <w:r w:rsidR="00A64909">
              <w:rPr>
                <w:rFonts w:ascii="Arial" w:hAnsi="Arial" w:cs="Arial"/>
                <w:b/>
                <w:bCs/>
                <w:color w:val="002060"/>
              </w:rPr>
              <w:t>8</w:t>
            </w:r>
            <w:r w:rsidR="000B3C2D">
              <w:rPr>
                <w:rFonts w:ascii="Arial" w:hAnsi="Arial" w:cs="Arial"/>
                <w:b/>
                <w:bCs/>
                <w:color w:val="002060"/>
              </w:rPr>
              <w:t xml:space="preserve"> b c</w:t>
            </w:r>
            <w:r w:rsidR="00DF4705">
              <w:rPr>
                <w:rFonts w:ascii="Arial" w:hAnsi="Arial" w:cs="Arial"/>
                <w:b/>
                <w:bCs/>
                <w:color w:val="002060"/>
              </w:rPr>
              <w:t xml:space="preserve"> and d</w:t>
            </w:r>
          </w:p>
        </w:tc>
        <w:tc>
          <w:tcPr>
            <w:tcW w:w="6521" w:type="dxa"/>
          </w:tcPr>
          <w:p w14:paraId="11DFB45C" w14:textId="6BE3A81C" w:rsidR="009836A8" w:rsidRDefault="000B3C2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of </w:t>
            </w:r>
            <w:r w:rsidR="00CF0D03">
              <w:rPr>
                <w:rFonts w:ascii="Arial" w:hAnsi="Arial" w:cs="Arial"/>
                <w:b/>
                <w:bCs/>
                <w:color w:val="002060"/>
              </w:rPr>
              <w:t xml:space="preserve">agreed 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monthly fee</w:t>
            </w:r>
            <w:r w:rsidR="00011350">
              <w:rPr>
                <w:rFonts w:ascii="Arial" w:hAnsi="Arial" w:cs="Arial"/>
                <w:b/>
                <w:bCs/>
                <w:color w:val="002060"/>
              </w:rPr>
              <w:t xml:space="preserve"> and whether it:</w:t>
            </w:r>
          </w:p>
          <w:p w14:paraId="1B292DAE" w14:textId="77777777" w:rsidR="00011350" w:rsidRDefault="0001135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9B22C22" w14:textId="610D7114" w:rsidR="00011350" w:rsidRPr="00DF4705" w:rsidRDefault="00DF4705" w:rsidP="00DF4705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color w:val="002060"/>
              </w:rPr>
            </w:pPr>
            <w:r w:rsidRPr="00DF4705">
              <w:rPr>
                <w:rFonts w:ascii="Arial" w:hAnsi="Arial" w:cs="Arial"/>
                <w:b/>
                <w:bCs/>
                <w:color w:val="002060"/>
              </w:rPr>
              <w:t>costs nothing</w:t>
            </w:r>
          </w:p>
          <w:p w14:paraId="13D4AD6A" w14:textId="791629C1" w:rsidR="00DF4705" w:rsidRDefault="00DF4705" w:rsidP="00DF4705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covers the cost of the landlord’s mortgage</w:t>
            </w:r>
          </w:p>
          <w:p w14:paraId="351E6398" w14:textId="19374FCB" w:rsidR="00DF4705" w:rsidRDefault="0058141B" w:rsidP="00DF4705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equals market rent or more</w:t>
            </w:r>
          </w:p>
          <w:p w14:paraId="61BE26B2" w14:textId="77777777" w:rsidR="009836A8" w:rsidRPr="006B06A9" w:rsidRDefault="009836A8" w:rsidP="0058141B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6DF6044" w14:textId="77777777" w:rsidR="009836A8" w:rsidRPr="006B06A9" w:rsidRDefault="009836A8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2F64A7A3" w14:textId="77777777" w:rsidR="0058141B" w:rsidRPr="00694AD6" w:rsidRDefault="0058141B" w:rsidP="0058141B">
            <w:pPr>
              <w:jc w:val="center"/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 xml:space="preserve">(e.g. email </w:t>
            </w:r>
            <w:r>
              <w:rPr>
                <w:rFonts w:ascii="Arial" w:hAnsi="Arial" w:cs="Arial"/>
                <w:color w:val="002060"/>
              </w:rPr>
              <w:t>from landlord or estate agent</w:t>
            </w:r>
            <w:r w:rsidRPr="00694AD6">
              <w:rPr>
                <w:rFonts w:ascii="Arial" w:hAnsi="Arial" w:cs="Arial"/>
                <w:color w:val="002060"/>
              </w:rPr>
              <w:t>)</w:t>
            </w:r>
          </w:p>
          <w:p w14:paraId="0943A5AC" w14:textId="77777777" w:rsidR="00CF0D03" w:rsidRDefault="00CF0D03" w:rsidP="001E3A3B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36A868D" w14:textId="77777777" w:rsidR="009836A8" w:rsidRPr="006B06A9" w:rsidRDefault="009836A8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807EB6B" w14:textId="77777777" w:rsidR="00CF0D03" w:rsidRDefault="00CF0D03" w:rsidP="006C2C83">
      <w:pPr>
        <w:rPr>
          <w:rFonts w:ascii="Arial" w:hAnsi="Arial" w:cs="Arial"/>
          <w:b/>
          <w:bCs/>
          <w:color w:val="002060"/>
        </w:rPr>
      </w:pPr>
    </w:p>
    <w:p w14:paraId="6D84AC2A" w14:textId="77777777" w:rsidR="006C2C83" w:rsidRPr="00F70DA7" w:rsidRDefault="006C2C83" w:rsidP="006C2C83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C78647E" wp14:editId="51B4084E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5964555" cy="563245"/>
                <wp:effectExtent l="0" t="0" r="17145" b="8255"/>
                <wp:wrapNone/>
                <wp:docPr id="84499247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229FFE" w14:textId="7EBA3E71" w:rsidR="006C2C83" w:rsidRPr="00F90531" w:rsidRDefault="006C2C83" w:rsidP="006C2C83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A6490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Landlord’s Mortgage &amp; Insurance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78647E" id="_x0000_s1037" style="position:absolute;margin-left:0;margin-top:1.05pt;width:469.65pt;height:44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1C229FFE" w14:textId="7EBA3E71" w:rsidR="006C2C83" w:rsidRPr="00F90531" w:rsidRDefault="006C2C83" w:rsidP="006C2C83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A64909">
                        <w:rPr>
                          <w:rFonts w:ascii="Arial" w:hAnsi="Arial" w:cs="Arial"/>
                          <w:sz w:val="40"/>
                          <w:szCs w:val="40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Landlord’s Mortgage &amp; Insurance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5CDBB66" w14:textId="77777777" w:rsidR="006C2C83" w:rsidRDefault="006C2C83" w:rsidP="006C2C83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109B005D" w14:textId="77777777" w:rsidR="006C2C83" w:rsidRPr="00503638" w:rsidRDefault="006C2C83" w:rsidP="006C2C83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C2C83" w:rsidRPr="006B06A9" w14:paraId="5C42A553" w14:textId="77777777" w:rsidTr="00BA3035">
        <w:tc>
          <w:tcPr>
            <w:tcW w:w="2972" w:type="dxa"/>
          </w:tcPr>
          <w:p w14:paraId="2569AE21" w14:textId="4C3CB1B5" w:rsidR="006C2C83" w:rsidRPr="006B06A9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A64909">
              <w:rPr>
                <w:rFonts w:ascii="Arial" w:hAnsi="Arial" w:cs="Arial"/>
                <w:b/>
                <w:bCs/>
                <w:color w:val="002060"/>
              </w:rPr>
              <w:t>9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6249E042" w14:textId="2F83B12E" w:rsidR="006C2C83" w:rsidRDefault="00A6490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Confirmation from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 xml:space="preserve"> the Landlord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that they 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 xml:space="preserve">will not be in breach of </w:t>
            </w:r>
            <w:r>
              <w:rPr>
                <w:rFonts w:ascii="Arial" w:hAnsi="Arial" w:cs="Arial"/>
                <w:b/>
                <w:bCs/>
                <w:color w:val="002060"/>
              </w:rPr>
              <w:t>their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 xml:space="preserve"> own mortgage or insurance agreements</w:t>
            </w:r>
          </w:p>
          <w:p w14:paraId="472D2DA0" w14:textId="2487D3D5" w:rsidR="006C2C83" w:rsidRPr="0067731A" w:rsidRDefault="006C2C83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>(e.g</w:t>
            </w:r>
            <w:r w:rsidR="00BB25CC">
              <w:rPr>
                <w:rFonts w:ascii="Arial" w:hAnsi="Arial" w:cs="Arial"/>
                <w:color w:val="002060"/>
              </w:rPr>
              <w:t>.</w:t>
            </w:r>
            <w:r>
              <w:rPr>
                <w:rFonts w:ascii="Arial" w:hAnsi="Arial" w:cs="Arial"/>
                <w:color w:val="002060"/>
              </w:rPr>
              <w:t xml:space="preserve"> </w:t>
            </w:r>
            <w:r w:rsidR="00BB25CC">
              <w:rPr>
                <w:rFonts w:ascii="Arial" w:hAnsi="Arial" w:cs="Arial"/>
                <w:color w:val="002060"/>
              </w:rPr>
              <w:t xml:space="preserve">confirmed </w:t>
            </w:r>
            <w:r w:rsidR="009426FD">
              <w:rPr>
                <w:rFonts w:ascii="Arial" w:hAnsi="Arial" w:cs="Arial"/>
                <w:color w:val="002060"/>
              </w:rPr>
              <w:t xml:space="preserve">in </w:t>
            </w:r>
            <w:r w:rsidR="00BB25CC">
              <w:rPr>
                <w:rFonts w:ascii="Arial" w:hAnsi="Arial" w:cs="Arial"/>
                <w:color w:val="002060"/>
              </w:rPr>
              <w:t xml:space="preserve">the </w:t>
            </w:r>
            <w:r>
              <w:rPr>
                <w:rFonts w:ascii="Arial" w:hAnsi="Arial" w:cs="Arial"/>
                <w:color w:val="002060"/>
              </w:rPr>
              <w:t>contract)</w:t>
            </w:r>
          </w:p>
          <w:p w14:paraId="2B3C3150" w14:textId="77777777" w:rsidR="006C2C83" w:rsidRPr="0067731A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F3C89E7" w14:textId="77777777" w:rsidR="006C2C83" w:rsidRPr="006B06A9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0833378" w14:textId="77777777" w:rsidR="006C2C83" w:rsidRDefault="006C2C8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45A4030" w14:textId="77777777" w:rsidR="006C2C83" w:rsidRPr="006B06A9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55D30C0" w14:textId="77777777" w:rsidR="006C2C83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324223F" w14:textId="77777777" w:rsidR="006C2C83" w:rsidRPr="006B06A9" w:rsidRDefault="006C2C83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3CD4436" w14:textId="77777777" w:rsidR="006C2C83" w:rsidRDefault="006C2C83" w:rsidP="006C2C83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C2C83" w:rsidRPr="006B06A9" w14:paraId="1791C4AA" w14:textId="77777777" w:rsidTr="00BA3035">
        <w:tc>
          <w:tcPr>
            <w:tcW w:w="2972" w:type="dxa"/>
          </w:tcPr>
          <w:p w14:paraId="74BE8409" w14:textId="1F71D839" w:rsidR="006C2C83" w:rsidRPr="006B06A9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A64909">
              <w:rPr>
                <w:rFonts w:ascii="Arial" w:hAnsi="Arial" w:cs="Arial"/>
                <w:b/>
                <w:bCs/>
                <w:color w:val="002060"/>
              </w:rPr>
              <w:t>9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6521" w:type="dxa"/>
          </w:tcPr>
          <w:p w14:paraId="4BDC44DB" w14:textId="078415DB" w:rsidR="006C2C83" w:rsidRDefault="009426F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Confirmation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from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 xml:space="preserve"> the Landlord </w:t>
            </w:r>
            <w:r>
              <w:rPr>
                <w:rFonts w:ascii="Arial" w:hAnsi="Arial" w:cs="Arial"/>
                <w:b/>
                <w:bCs/>
                <w:color w:val="002060"/>
              </w:rPr>
              <w:t>that they will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 xml:space="preserve"> not be in breach of </w:t>
            </w:r>
            <w:r>
              <w:rPr>
                <w:rFonts w:ascii="Arial" w:hAnsi="Arial" w:cs="Arial"/>
                <w:b/>
                <w:bCs/>
                <w:color w:val="002060"/>
              </w:rPr>
              <w:t>their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 xml:space="preserve"> own mortgage or insurance agreements</w:t>
            </w:r>
          </w:p>
          <w:p w14:paraId="5C4A5B80" w14:textId="35048900" w:rsidR="006C2C83" w:rsidRPr="0067731A" w:rsidRDefault="006C2C83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9426FD">
              <w:rPr>
                <w:rFonts w:ascii="Arial" w:hAnsi="Arial" w:cs="Arial"/>
                <w:color w:val="002060"/>
              </w:rPr>
              <w:t>email only</w:t>
            </w:r>
            <w:r>
              <w:rPr>
                <w:rFonts w:ascii="Arial" w:hAnsi="Arial" w:cs="Arial"/>
                <w:color w:val="002060"/>
              </w:rPr>
              <w:t>)</w:t>
            </w:r>
          </w:p>
          <w:p w14:paraId="2BA52474" w14:textId="77777777" w:rsidR="006C2C83" w:rsidRPr="0067731A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9743FA4" w14:textId="77777777" w:rsidR="006C2C83" w:rsidRPr="006B06A9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BBA7E0C" w14:textId="77777777" w:rsidR="006C2C83" w:rsidRDefault="006C2C8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C827BC9" w14:textId="77777777" w:rsidR="006C2C83" w:rsidRPr="006B06A9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4D3975F" w14:textId="77777777" w:rsidR="006C2C83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463110B" w14:textId="77777777" w:rsidR="006C2C83" w:rsidRPr="006B06A9" w:rsidRDefault="006C2C83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E32765D" w14:textId="77777777" w:rsidR="006C2C83" w:rsidRDefault="006C2C83" w:rsidP="006C2C83">
      <w:pPr>
        <w:rPr>
          <w:rFonts w:ascii="Arial" w:hAnsi="Arial" w:cs="Arial"/>
          <w:b/>
          <w:bCs/>
          <w:color w:val="002060"/>
        </w:rPr>
      </w:pPr>
    </w:p>
    <w:p w14:paraId="5394321F" w14:textId="7777777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34641CE4" w14:textId="77777777" w:rsidR="00A9654D" w:rsidRPr="001E3A3B" w:rsidRDefault="00A9654D" w:rsidP="005C5C9C">
      <w:pPr>
        <w:rPr>
          <w:rFonts w:ascii="Arial" w:hAnsi="Arial" w:cs="Arial"/>
          <w:b/>
          <w:bCs/>
          <w:color w:val="002060"/>
        </w:rPr>
      </w:pPr>
    </w:p>
    <w:p w14:paraId="63137912" w14:textId="1522798B" w:rsidR="00A9654D" w:rsidRDefault="005D2E9B" w:rsidP="005C5C9C">
      <w:pPr>
        <w:rPr>
          <w:rFonts w:ascii="Arial" w:hAnsi="Arial" w:cs="Arial"/>
          <w:b/>
          <w:bCs/>
          <w:color w:val="002060"/>
          <w:sz w:val="40"/>
          <w:szCs w:val="4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C3182F8" wp14:editId="68973BBB">
                <wp:simplePos x="0" y="0"/>
                <wp:positionH relativeFrom="column">
                  <wp:posOffset>-53163</wp:posOffset>
                </wp:positionH>
                <wp:positionV relativeFrom="paragraph">
                  <wp:posOffset>291465</wp:posOffset>
                </wp:positionV>
                <wp:extent cx="5964599" cy="563525"/>
                <wp:effectExtent l="0" t="0" r="17145" b="8255"/>
                <wp:wrapNone/>
                <wp:docPr id="58560572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D8E97B" w14:textId="3C83D74F" w:rsidR="00A9654D" w:rsidRPr="00F90531" w:rsidRDefault="00A9654D" w:rsidP="00A9654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does not require 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3182F8" id="_x0000_s1038" style="position:absolute;margin-left:-4.2pt;margin-top:22.95pt;width:469.65pt;height:44.3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55D8E97B" w14:textId="3C83D74F" w:rsidR="00A9654D" w:rsidRPr="00F90531" w:rsidRDefault="00A9654D" w:rsidP="00A9654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10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does not require DD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056271" w14:textId="2881C2FF" w:rsidR="00A9654D" w:rsidRDefault="00A9654D" w:rsidP="005C5C9C">
      <w:pPr>
        <w:rPr>
          <w:rFonts w:ascii="Arial" w:hAnsi="Arial" w:cs="Arial"/>
          <w:b/>
          <w:bCs/>
          <w:color w:val="002060"/>
          <w:sz w:val="40"/>
          <w:szCs w:val="40"/>
        </w:rPr>
      </w:pPr>
    </w:p>
    <w:p w14:paraId="3F2A8C27" w14:textId="77777777" w:rsidR="00A9654D" w:rsidRDefault="00A9654D" w:rsidP="005C5C9C">
      <w:pPr>
        <w:rPr>
          <w:rFonts w:ascii="Arial" w:hAnsi="Arial" w:cs="Arial"/>
          <w:b/>
          <w:bCs/>
          <w:color w:val="002060"/>
          <w:sz w:val="40"/>
          <w:szCs w:val="40"/>
        </w:rPr>
      </w:pPr>
    </w:p>
    <w:p w14:paraId="2F4C5A47" w14:textId="67AB8A68" w:rsidR="00A9654D" w:rsidRDefault="002350AA" w:rsidP="005C5C9C">
      <w:pPr>
        <w:rPr>
          <w:rFonts w:ascii="Arial" w:hAnsi="Arial" w:cs="Arial"/>
          <w:b/>
          <w:bCs/>
          <w:color w:val="002060"/>
          <w:sz w:val="40"/>
          <w:szCs w:val="4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90E9EC" wp14:editId="301CF6D2">
                <wp:simplePos x="0" y="0"/>
                <wp:positionH relativeFrom="column">
                  <wp:posOffset>-53163</wp:posOffset>
                </wp:positionH>
                <wp:positionV relativeFrom="paragraph">
                  <wp:posOffset>163254</wp:posOffset>
                </wp:positionV>
                <wp:extent cx="5964599" cy="563525"/>
                <wp:effectExtent l="0" t="0" r="17145" b="8255"/>
                <wp:wrapNone/>
                <wp:docPr id="18262901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1DD52B" w14:textId="516231E2" w:rsidR="00DD4B59" w:rsidRPr="00F90531" w:rsidRDefault="00DD4B59" w:rsidP="00DD4B59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A9654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A9654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Article 4</w:t>
                            </w:r>
                            <w:r w:rsidR="000108B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(SA)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90E9EC" id="_x0000_s1039" style="position:absolute;margin-left:-4.2pt;margin-top:12.85pt;width:469.65pt;height:44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" fillcolor="#002060" strokecolor="#030e13 [484]" strokeweight="1pt">
                <v:stroke joinstyle="miter"/>
                <v:textbox>
                  <w:txbxContent>
                    <w:p w14:paraId="7A1DD52B" w14:textId="516231E2" w:rsidR="00DD4B59" w:rsidRPr="00F90531" w:rsidRDefault="00DD4B59" w:rsidP="00DD4B59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A9654D">
                        <w:rPr>
                          <w:rFonts w:ascii="Arial" w:hAnsi="Arial" w:cs="Arial"/>
                          <w:sz w:val="40"/>
                          <w:szCs w:val="40"/>
                        </w:rPr>
                        <w:t>11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A9654D">
                        <w:rPr>
                          <w:rFonts w:ascii="Arial" w:hAnsi="Arial" w:cs="Arial"/>
                          <w:sz w:val="40"/>
                          <w:szCs w:val="40"/>
                        </w:rPr>
                        <w:t>Article 4</w:t>
                      </w:r>
                      <w:r w:rsidR="000108BD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(SA)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0EDEC3F" w14:textId="03D39944" w:rsidR="001E3A3B" w:rsidRPr="001E3A3B" w:rsidRDefault="001E3A3B" w:rsidP="005C5C9C">
      <w:pPr>
        <w:rPr>
          <w:rFonts w:ascii="Arial" w:hAnsi="Arial" w:cs="Arial"/>
          <w:b/>
          <w:bCs/>
          <w:color w:val="002060"/>
          <w:sz w:val="40"/>
          <w:szCs w:val="40"/>
        </w:rPr>
      </w:pPr>
    </w:p>
    <w:p w14:paraId="04D15E09" w14:textId="28918396" w:rsidR="00DD4B59" w:rsidRPr="00E225CE" w:rsidRDefault="00DD4B59" w:rsidP="005C5C9C">
      <w:pPr>
        <w:rPr>
          <w:rFonts w:ascii="Arial" w:hAnsi="Arial" w:cs="Arial"/>
          <w:b/>
          <w:bCs/>
          <w:color w:val="002060"/>
          <w:sz w:val="40"/>
          <w:szCs w:val="4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F5DF0" w14:paraId="683C0687" w14:textId="77777777" w:rsidTr="00BA3035">
        <w:tc>
          <w:tcPr>
            <w:tcW w:w="2972" w:type="dxa"/>
          </w:tcPr>
          <w:p w14:paraId="7CF12C46" w14:textId="6CB571D7" w:rsidR="009F5DF0" w:rsidRPr="006B06A9" w:rsidRDefault="009F5DF0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2350AA"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b</w:t>
            </w:r>
            <w:r w:rsidR="00873498">
              <w:rPr>
                <w:rFonts w:ascii="Arial" w:hAnsi="Arial" w:cs="Arial"/>
                <w:b/>
                <w:bCs/>
                <w:color w:val="002060"/>
              </w:rPr>
              <w:t xml:space="preserve"> and 11c</w:t>
            </w:r>
          </w:p>
        </w:tc>
        <w:tc>
          <w:tcPr>
            <w:tcW w:w="6521" w:type="dxa"/>
          </w:tcPr>
          <w:p w14:paraId="5224737E" w14:textId="5870DC38" w:rsidR="002350AA" w:rsidRDefault="002350AA" w:rsidP="002350AA">
            <w:pPr>
              <w:rPr>
                <w:rFonts w:ascii="Arial" w:hAnsi="Arial" w:cs="Arial"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that you have researched whether or not the property falls within an Article 4 area where planning permission may be required to run a property as serviced accommodation </w:t>
            </w:r>
            <w:r w:rsidRPr="00694AD6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 xml:space="preserve">use the Article 4 Map </w:t>
            </w:r>
            <w:hyperlink r:id="rId8" w:history="1">
              <w:r w:rsidR="00AB7388" w:rsidRPr="00C90D20">
                <w:rPr>
                  <w:rStyle w:val="Hyperlink"/>
                  <w:rFonts w:ascii="Arial" w:hAnsi="Arial" w:cs="Arial"/>
                </w:rPr>
                <w:t>https://www.samuelleeds.com/online/article-4-search/</w:t>
              </w:r>
            </w:hyperlink>
            <w:r>
              <w:rPr>
                <w:rFonts w:ascii="Arial" w:hAnsi="Arial" w:cs="Arial"/>
                <w:color w:val="002060"/>
              </w:rPr>
              <w:t>)</w:t>
            </w:r>
            <w:r w:rsidR="00AB7388">
              <w:rPr>
                <w:rFonts w:ascii="Arial" w:hAnsi="Arial" w:cs="Arial"/>
                <w:color w:val="002060"/>
              </w:rPr>
              <w:t xml:space="preserve"> and either </w:t>
            </w:r>
          </w:p>
          <w:p w14:paraId="40E569A7" w14:textId="308B6066" w:rsidR="00AB7388" w:rsidRDefault="00AB7388" w:rsidP="002350AA">
            <w:pPr>
              <w:rPr>
                <w:rFonts w:ascii="Arial" w:hAnsi="Arial" w:cs="Arial"/>
                <w:color w:val="002060"/>
              </w:rPr>
            </w:pPr>
          </w:p>
          <w:p w14:paraId="43718BFF" w14:textId="7215E2E7" w:rsidR="00AB7388" w:rsidRPr="00873498" w:rsidRDefault="00AB7388" w:rsidP="00873498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2060"/>
              </w:rPr>
            </w:pPr>
            <w:r w:rsidRPr="00873498">
              <w:rPr>
                <w:rFonts w:ascii="Arial" w:hAnsi="Arial" w:cs="Arial"/>
                <w:color w:val="002060"/>
              </w:rPr>
              <w:t>the property has grandfather rights; or</w:t>
            </w:r>
          </w:p>
          <w:p w14:paraId="39E6B0CE" w14:textId="734E4CD6" w:rsidR="00AB7388" w:rsidRPr="00873498" w:rsidRDefault="00AB7388" w:rsidP="00873498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2060"/>
              </w:rPr>
            </w:pPr>
            <w:r w:rsidRPr="00873498">
              <w:rPr>
                <w:rFonts w:ascii="Arial" w:hAnsi="Arial" w:cs="Arial"/>
                <w:color w:val="002060"/>
              </w:rPr>
              <w:t>you have factored in the time and cost of obtaining planning permission to run the property as SA</w:t>
            </w:r>
          </w:p>
          <w:p w14:paraId="00158BA1" w14:textId="77777777" w:rsidR="009F5DF0" w:rsidRPr="000108BD" w:rsidRDefault="009F5DF0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59A3E22" w14:textId="77777777" w:rsidR="009F5DF0" w:rsidRPr="000108BD" w:rsidRDefault="009F5DF0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 w:rsidRPr="000108BD"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7AE3A7D" w14:textId="77777777" w:rsidR="009F5DF0" w:rsidRPr="000108BD" w:rsidRDefault="009F5DF0" w:rsidP="00E225CE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206C18C" w14:textId="77777777" w:rsidR="009F5DF0" w:rsidRPr="000108BD" w:rsidRDefault="009F5DF0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6C7F431" w14:textId="77777777" w:rsidR="00CF0D03" w:rsidRDefault="00CF0D03" w:rsidP="005C5C9C">
      <w:pPr>
        <w:rPr>
          <w:rFonts w:ascii="Arial" w:hAnsi="Arial" w:cs="Arial"/>
          <w:b/>
          <w:bCs/>
          <w:color w:val="002060"/>
        </w:rPr>
      </w:pPr>
    </w:p>
    <w:p w14:paraId="475A9AA3" w14:textId="271C5C0E" w:rsidR="000108BD" w:rsidRDefault="000108BD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592B95" wp14:editId="7258D771">
                <wp:simplePos x="0" y="0"/>
                <wp:positionH relativeFrom="column">
                  <wp:posOffset>-53163</wp:posOffset>
                </wp:positionH>
                <wp:positionV relativeFrom="paragraph">
                  <wp:posOffset>137160</wp:posOffset>
                </wp:positionV>
                <wp:extent cx="5964599" cy="563525"/>
                <wp:effectExtent l="0" t="0" r="17145" b="8255"/>
                <wp:wrapNone/>
                <wp:docPr id="162430042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19D5A7" w14:textId="21F0864A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873498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 – Head Lease Restrictions (SA)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592B95" id="_x0000_s1040" style="position:absolute;margin-left:-4.2pt;margin-top:10.8pt;width:469.65pt;height:44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CNZs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1C19D5A7" w14:textId="21F0864A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873498">
                        <w:rPr>
                          <w:rFonts w:ascii="Arial" w:hAnsi="Arial" w:cs="Arial"/>
                          <w:sz w:val="40"/>
                          <w:szCs w:val="40"/>
                        </w:rPr>
                        <w:t>12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 – Head Lease Restrictions (SA)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F12AA1A" w14:textId="204AE31C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230938A8" w14:textId="566F2534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711E343B" w14:textId="0A0619E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1519DC01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643D7" w:rsidRPr="006B06A9" w14:paraId="4670A5B2" w14:textId="77777777" w:rsidTr="00BA3035">
        <w:tc>
          <w:tcPr>
            <w:tcW w:w="2972" w:type="dxa"/>
          </w:tcPr>
          <w:p w14:paraId="295BB112" w14:textId="2E56E986" w:rsidR="00E643D7" w:rsidRPr="006B06A9" w:rsidRDefault="00E643D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873498"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3DA4C14F" w14:textId="01A65D22" w:rsidR="00E643D7" w:rsidRDefault="00E643D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you have seen the Head Lease and there are no restrictions</w:t>
            </w:r>
          </w:p>
          <w:p w14:paraId="7498C179" w14:textId="2C01CB87" w:rsidR="00E643D7" w:rsidRPr="009810E7" w:rsidRDefault="00E643D7" w:rsidP="00BA3035">
            <w:pPr>
              <w:rPr>
                <w:rFonts w:ascii="Arial" w:hAnsi="Arial" w:cs="Arial"/>
                <w:color w:val="002060"/>
              </w:rPr>
            </w:pPr>
            <w:r w:rsidRPr="009810E7">
              <w:rPr>
                <w:rFonts w:ascii="Arial" w:hAnsi="Arial" w:cs="Arial"/>
                <w:color w:val="002060"/>
              </w:rPr>
              <w:t xml:space="preserve">(e.g. </w:t>
            </w:r>
            <w:r w:rsidR="000108BD">
              <w:rPr>
                <w:rFonts w:ascii="Arial" w:hAnsi="Arial" w:cs="Arial"/>
                <w:color w:val="002060"/>
              </w:rPr>
              <w:t>copy of the Head Lease</w:t>
            </w:r>
            <w:r w:rsidRPr="009810E7">
              <w:rPr>
                <w:rFonts w:ascii="Arial" w:hAnsi="Arial" w:cs="Arial"/>
                <w:color w:val="002060"/>
              </w:rPr>
              <w:t xml:space="preserve">) </w:t>
            </w:r>
          </w:p>
          <w:p w14:paraId="23432DA1" w14:textId="77777777" w:rsidR="00E643D7" w:rsidRPr="006B06A9" w:rsidRDefault="00E643D7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33A37E7" w14:textId="77777777" w:rsidR="00E643D7" w:rsidRPr="006B06A9" w:rsidRDefault="00E643D7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B7F7E85" w14:textId="77777777" w:rsidR="00E643D7" w:rsidRPr="006B06A9" w:rsidRDefault="00E643D7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B06B571" w14:textId="77777777" w:rsidR="00E643D7" w:rsidRDefault="00E643D7" w:rsidP="00CF0D03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B6B8240" w14:textId="77777777" w:rsidR="00E643D7" w:rsidRPr="006B06A9" w:rsidRDefault="00E643D7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EECB155" w14:textId="77777777" w:rsidR="00E643D7" w:rsidRPr="00CF0D03" w:rsidRDefault="00E643D7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2E30F3" w:rsidRPr="006B06A9" w14:paraId="4CFAC37B" w14:textId="77777777" w:rsidTr="00BA3035">
        <w:tc>
          <w:tcPr>
            <w:tcW w:w="2972" w:type="dxa"/>
          </w:tcPr>
          <w:p w14:paraId="2D2304AE" w14:textId="3CE6A467" w:rsidR="002E30F3" w:rsidRPr="006B06A9" w:rsidRDefault="002E30F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873498"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6521" w:type="dxa"/>
          </w:tcPr>
          <w:p w14:paraId="21941895" w14:textId="20588A5D" w:rsidR="000108BD" w:rsidRDefault="000108BD" w:rsidP="000108BD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Head Lease has no restrictions from the landlord or agent</w:t>
            </w:r>
          </w:p>
          <w:p w14:paraId="0171F3D6" w14:textId="1BCECAF8" w:rsidR="002E30F3" w:rsidRPr="009810E7" w:rsidRDefault="002E30F3" w:rsidP="00BA3035">
            <w:pPr>
              <w:rPr>
                <w:rFonts w:ascii="Arial" w:hAnsi="Arial" w:cs="Arial"/>
                <w:color w:val="002060"/>
              </w:rPr>
            </w:pPr>
            <w:r w:rsidRPr="009810E7">
              <w:rPr>
                <w:rFonts w:ascii="Arial" w:hAnsi="Arial" w:cs="Arial"/>
                <w:color w:val="002060"/>
              </w:rPr>
              <w:t xml:space="preserve">(e.g. </w:t>
            </w:r>
            <w:r w:rsidR="000108BD">
              <w:rPr>
                <w:rFonts w:ascii="Arial" w:hAnsi="Arial" w:cs="Arial"/>
                <w:color w:val="002060"/>
              </w:rPr>
              <w:t>email from landlord or agent</w:t>
            </w:r>
            <w:r w:rsidRPr="009810E7">
              <w:rPr>
                <w:rFonts w:ascii="Arial" w:hAnsi="Arial" w:cs="Arial"/>
                <w:color w:val="002060"/>
              </w:rPr>
              <w:t xml:space="preserve">) </w:t>
            </w:r>
          </w:p>
          <w:p w14:paraId="0BA407BA" w14:textId="77777777" w:rsidR="002E30F3" w:rsidRPr="006B06A9" w:rsidRDefault="002E30F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EC919C7" w14:textId="77777777" w:rsidR="002E30F3" w:rsidRPr="006B06A9" w:rsidRDefault="002E30F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3EEB6E7" w14:textId="77777777" w:rsidR="002E30F3" w:rsidRPr="006B06A9" w:rsidRDefault="002E30F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4CD1AE5" w14:textId="77777777" w:rsidR="002E30F3" w:rsidRDefault="002E30F3" w:rsidP="00CF0D03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  <w:p w14:paraId="6B76F0A4" w14:textId="77777777" w:rsidR="00440B7E" w:rsidRPr="006B06A9" w:rsidRDefault="00440B7E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5202472" w14:textId="77777777" w:rsidR="002E30F3" w:rsidRDefault="002E30F3" w:rsidP="005C5C9C">
      <w:pPr>
        <w:rPr>
          <w:rFonts w:ascii="Arial" w:hAnsi="Arial" w:cs="Arial"/>
          <w:b/>
          <w:bCs/>
          <w:color w:val="002060"/>
        </w:rPr>
      </w:pPr>
    </w:p>
    <w:p w14:paraId="470BDD5F" w14:textId="77777777" w:rsidR="005D2E9B" w:rsidRDefault="005D2E9B" w:rsidP="005C5C9C">
      <w:pPr>
        <w:rPr>
          <w:rFonts w:ascii="Arial" w:hAnsi="Arial" w:cs="Arial"/>
          <w:b/>
          <w:bCs/>
          <w:color w:val="002060"/>
        </w:rPr>
      </w:pPr>
    </w:p>
    <w:p w14:paraId="4604CCB6" w14:textId="77777777" w:rsidR="005D2E9B" w:rsidRDefault="005D2E9B" w:rsidP="005C5C9C">
      <w:pPr>
        <w:rPr>
          <w:rFonts w:ascii="Arial" w:hAnsi="Arial" w:cs="Arial"/>
          <w:b/>
          <w:bCs/>
          <w:color w:val="002060"/>
        </w:rPr>
      </w:pPr>
    </w:p>
    <w:p w14:paraId="27A7A1B1" w14:textId="77777777" w:rsidR="005D2E9B" w:rsidRDefault="005D2E9B" w:rsidP="005C5C9C">
      <w:pPr>
        <w:rPr>
          <w:rFonts w:ascii="Arial" w:hAnsi="Arial" w:cs="Arial"/>
          <w:b/>
          <w:bCs/>
          <w:color w:val="002060"/>
        </w:rPr>
      </w:pPr>
    </w:p>
    <w:p w14:paraId="528811DB" w14:textId="77777777" w:rsidR="005D2E9B" w:rsidRDefault="005D2E9B" w:rsidP="005C5C9C">
      <w:pPr>
        <w:rPr>
          <w:rFonts w:ascii="Arial" w:hAnsi="Arial" w:cs="Arial"/>
          <w:b/>
          <w:bCs/>
          <w:color w:val="002060"/>
        </w:rPr>
      </w:pPr>
    </w:p>
    <w:p w14:paraId="329FD0EB" w14:textId="77777777" w:rsidR="005D2E9B" w:rsidRPr="006C2C83" w:rsidRDefault="005D2E9B" w:rsidP="005C5C9C">
      <w:pPr>
        <w:rPr>
          <w:rFonts w:ascii="Arial" w:hAnsi="Arial" w:cs="Arial"/>
          <w:b/>
          <w:bCs/>
          <w:color w:val="002060"/>
        </w:rPr>
      </w:pPr>
    </w:p>
    <w:p w14:paraId="424C31AC" w14:textId="77777777" w:rsidR="00E643D7" w:rsidRPr="006C2C83" w:rsidRDefault="00E643D7" w:rsidP="005C5C9C">
      <w:pPr>
        <w:rPr>
          <w:rFonts w:ascii="Arial" w:hAnsi="Arial" w:cs="Arial"/>
          <w:b/>
          <w:bCs/>
          <w:color w:val="002060"/>
        </w:rPr>
      </w:pPr>
    </w:p>
    <w:p w14:paraId="039CAAE9" w14:textId="4AFDA492" w:rsidR="00440B7E" w:rsidRDefault="00D02F19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9F5638" wp14:editId="6637A3B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64599" cy="568800"/>
                <wp:effectExtent l="0" t="0" r="17145" b="15875"/>
                <wp:wrapNone/>
                <wp:docPr id="67204306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8800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BB18FC" w14:textId="64457E18" w:rsidR="00D02F19" w:rsidRPr="00F90531" w:rsidRDefault="00D02F19" w:rsidP="00D02F19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5F535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13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0108B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Comparables (SA)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F5638" id="_x0000_s1041" style="position:absolute;margin-left:0;margin-top:0;width:469.65pt;height:4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" fillcolor="#002060" strokecolor="#030e13 [484]" strokeweight="1pt">
                <v:stroke joinstyle="miter"/>
                <v:textbox>
                  <w:txbxContent>
                    <w:p w14:paraId="22BB18FC" w14:textId="64457E18" w:rsidR="00D02F19" w:rsidRPr="00F90531" w:rsidRDefault="00D02F19" w:rsidP="00D02F19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5F5356">
                        <w:rPr>
                          <w:rFonts w:ascii="Arial" w:hAnsi="Arial" w:cs="Arial"/>
                          <w:sz w:val="40"/>
                          <w:szCs w:val="40"/>
                        </w:rPr>
                        <w:t>13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0108BD">
                        <w:rPr>
                          <w:rFonts w:ascii="Arial" w:hAnsi="Arial" w:cs="Arial"/>
                          <w:sz w:val="40"/>
                          <w:szCs w:val="40"/>
                        </w:rPr>
                        <w:t>Comparables (SA)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A30F1C9" w14:textId="77777777" w:rsidR="00E643D7" w:rsidRDefault="00E643D7" w:rsidP="005C5C9C">
      <w:pPr>
        <w:rPr>
          <w:rFonts w:ascii="Arial" w:hAnsi="Arial" w:cs="Arial"/>
          <w:b/>
          <w:bCs/>
          <w:color w:val="002060"/>
        </w:rPr>
      </w:pPr>
    </w:p>
    <w:p w14:paraId="5E5C6B7B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02F19" w:rsidRPr="006B06A9" w14:paraId="7873275C" w14:textId="77777777" w:rsidTr="00BA3035">
        <w:tc>
          <w:tcPr>
            <w:tcW w:w="2972" w:type="dxa"/>
          </w:tcPr>
          <w:p w14:paraId="45DA9A6F" w14:textId="6C8F0CC1" w:rsidR="00D02F19" w:rsidRPr="006B06A9" w:rsidRDefault="00D02F19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5F5356">
              <w:rPr>
                <w:rFonts w:ascii="Arial" w:hAnsi="Arial" w:cs="Arial"/>
                <w:b/>
                <w:bCs/>
                <w:color w:val="002060"/>
              </w:rPr>
              <w:t>3</w:t>
            </w:r>
            <w:r w:rsidR="005956B8"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, b and c</w:t>
            </w:r>
          </w:p>
        </w:tc>
        <w:tc>
          <w:tcPr>
            <w:tcW w:w="6521" w:type="dxa"/>
          </w:tcPr>
          <w:p w14:paraId="74E57130" w14:textId="4D91B174" w:rsidR="00D02F19" w:rsidRDefault="00D02F19" w:rsidP="005956B8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5956B8">
              <w:rPr>
                <w:rFonts w:ascii="Arial" w:hAnsi="Arial" w:cs="Arial"/>
                <w:b/>
                <w:bCs/>
                <w:color w:val="002060"/>
              </w:rPr>
              <w:t xml:space="preserve">of 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comparables showing nightly rates and occupancy rates</w:t>
            </w:r>
          </w:p>
          <w:p w14:paraId="42EAC863" w14:textId="77777777" w:rsidR="005D2E9B" w:rsidRDefault="005D2E9B" w:rsidP="005956B8">
            <w:pPr>
              <w:rPr>
                <w:rFonts w:ascii="Arial" w:hAnsi="Arial" w:cs="Arial"/>
                <w:color w:val="002060"/>
              </w:rPr>
            </w:pPr>
          </w:p>
          <w:p w14:paraId="3F221B5F" w14:textId="727E1518" w:rsidR="005D2E9B" w:rsidRPr="005D2E9B" w:rsidRDefault="005D2E9B" w:rsidP="005956B8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5D2E9B">
              <w:rPr>
                <w:rFonts w:ascii="Arial" w:hAnsi="Arial" w:cs="Arial"/>
                <w:b/>
                <w:bCs/>
                <w:color w:val="002060"/>
              </w:rPr>
              <w:t>Comparable 1: URL</w:t>
            </w:r>
          </w:p>
          <w:p w14:paraId="0C939C97" w14:textId="77777777" w:rsidR="005D2E9B" w:rsidRPr="005D2E9B" w:rsidRDefault="005D2E9B" w:rsidP="005956B8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AABC9F4" w14:textId="08C8ECA1" w:rsidR="005D2E9B" w:rsidRPr="005D2E9B" w:rsidRDefault="005D2E9B" w:rsidP="005D2E9B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5D2E9B">
              <w:rPr>
                <w:rFonts w:ascii="Arial" w:hAnsi="Arial" w:cs="Arial"/>
                <w:b/>
                <w:bCs/>
                <w:color w:val="002060"/>
              </w:rPr>
              <w:t xml:space="preserve">Comparable </w:t>
            </w:r>
            <w:r w:rsidRPr="005D2E9B"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Pr="005D2E9B">
              <w:rPr>
                <w:rFonts w:ascii="Arial" w:hAnsi="Arial" w:cs="Arial"/>
                <w:b/>
                <w:bCs/>
                <w:color w:val="002060"/>
              </w:rPr>
              <w:t>: URL</w:t>
            </w:r>
          </w:p>
          <w:p w14:paraId="7375AEAD" w14:textId="77777777" w:rsidR="005D2E9B" w:rsidRPr="005D2E9B" w:rsidRDefault="005D2E9B" w:rsidP="005D2E9B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B6F9399" w14:textId="41294E26" w:rsidR="005D2E9B" w:rsidRPr="005D2E9B" w:rsidRDefault="005D2E9B" w:rsidP="005D2E9B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5D2E9B">
              <w:rPr>
                <w:rFonts w:ascii="Arial" w:hAnsi="Arial" w:cs="Arial"/>
                <w:b/>
                <w:bCs/>
                <w:color w:val="002060"/>
              </w:rPr>
              <w:t xml:space="preserve">Comparable </w:t>
            </w:r>
            <w:r w:rsidRPr="005D2E9B">
              <w:rPr>
                <w:rFonts w:ascii="Arial" w:hAnsi="Arial" w:cs="Arial"/>
                <w:b/>
                <w:bCs/>
                <w:color w:val="002060"/>
              </w:rPr>
              <w:t>3</w:t>
            </w:r>
            <w:r w:rsidRPr="005D2E9B">
              <w:rPr>
                <w:rFonts w:ascii="Arial" w:hAnsi="Arial" w:cs="Arial"/>
                <w:b/>
                <w:bCs/>
                <w:color w:val="002060"/>
              </w:rPr>
              <w:t>: URL</w:t>
            </w:r>
          </w:p>
          <w:p w14:paraId="6D0BE30C" w14:textId="77777777" w:rsidR="00D02F19" w:rsidRPr="006B06A9" w:rsidRDefault="00D02F19" w:rsidP="00CF0D03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19491E2" w14:textId="1AC9550F" w:rsidR="00D02F19" w:rsidRDefault="00D02F19" w:rsidP="005D2E9B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</w:t>
            </w:r>
          </w:p>
          <w:p w14:paraId="6BAD751F" w14:textId="77777777" w:rsidR="00D02F19" w:rsidRPr="006B06A9" w:rsidRDefault="00D02F19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D0F3E50" w14:textId="4284F49A" w:rsidR="005D2E9B" w:rsidRDefault="00345E5C" w:rsidP="000108BD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6D3F402" wp14:editId="1089A4CD">
                <wp:simplePos x="0" y="0"/>
                <wp:positionH relativeFrom="column">
                  <wp:posOffset>443</wp:posOffset>
                </wp:positionH>
                <wp:positionV relativeFrom="paragraph">
                  <wp:posOffset>188964</wp:posOffset>
                </wp:positionV>
                <wp:extent cx="5964599" cy="563525"/>
                <wp:effectExtent l="0" t="0" r="17145" b="8255"/>
                <wp:wrapNone/>
                <wp:docPr id="96384180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217985" w14:textId="416BD228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FF7E54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14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Property Classification (HMO)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D3F402" id="_x0000_s1042" style="position:absolute;margin-left:.05pt;margin-top:14.9pt;width:469.65pt;height:44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yzes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3D217985" w14:textId="416BD228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FF7E54">
                        <w:rPr>
                          <w:rFonts w:ascii="Arial" w:hAnsi="Arial" w:cs="Arial"/>
                          <w:sz w:val="40"/>
                          <w:szCs w:val="40"/>
                        </w:rPr>
                        <w:t>14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Property Classification (HMO)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C907C6" w14:textId="65F6A781" w:rsidR="000108BD" w:rsidRDefault="000108BD" w:rsidP="000108BD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37305B24" w14:textId="58561A81" w:rsidR="000108BD" w:rsidRPr="000108BD" w:rsidRDefault="000108BD" w:rsidP="000108BD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0108BD" w14:paraId="009A5662" w14:textId="77777777" w:rsidTr="00BA3035">
        <w:tc>
          <w:tcPr>
            <w:tcW w:w="2972" w:type="dxa"/>
          </w:tcPr>
          <w:p w14:paraId="55253557" w14:textId="63F759B2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FF7E54">
              <w:rPr>
                <w:rFonts w:ascii="Arial" w:hAnsi="Arial" w:cs="Arial"/>
                <w:b/>
                <w:bCs/>
                <w:color w:val="002060"/>
              </w:rPr>
              <w:t>4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a, b or c</w:t>
            </w:r>
          </w:p>
        </w:tc>
        <w:tc>
          <w:tcPr>
            <w:tcW w:w="6521" w:type="dxa"/>
          </w:tcPr>
          <w:p w14:paraId="0F7C2C77" w14:textId="23B9D502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>
              <w:rPr>
                <w:rFonts w:ascii="Arial" w:hAnsi="Arial" w:cs="Arial"/>
                <w:b/>
                <w:bCs/>
                <w:color w:val="002060"/>
              </w:rPr>
              <w:t>of the property classification (C,3, C4 or Sui Generis)</w:t>
            </w:r>
          </w:p>
          <w:p w14:paraId="29C28D40" w14:textId="3EB98901" w:rsidR="000108BD" w:rsidRPr="0086524F" w:rsidRDefault="000108BD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 w:rsidR="00345E5C">
              <w:rPr>
                <w:rFonts w:ascii="Arial" w:hAnsi="Arial" w:cs="Arial"/>
                <w:color w:val="002060"/>
              </w:rPr>
              <w:t>screenshot</w:t>
            </w:r>
            <w:r>
              <w:rPr>
                <w:rFonts w:ascii="Arial" w:hAnsi="Arial" w:cs="Arial"/>
                <w:color w:val="002060"/>
              </w:rPr>
              <w:t xml:space="preserve"> from local authority or estate agent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27B196AF" w14:textId="541CF518" w:rsidR="000108BD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2EE8785" w14:textId="08E86EF6" w:rsidR="000108BD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3D1F23F" w14:textId="4F99C4C2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57587FB" w14:textId="77777777" w:rsidR="000108BD" w:rsidRPr="006B06A9" w:rsidRDefault="000108BD" w:rsidP="00406EC1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8EE7F66" w14:textId="77777777" w:rsidR="000108BD" w:rsidRPr="006B06A9" w:rsidRDefault="000108BD" w:rsidP="00BA303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D1F7926" w14:textId="1E34FD3E" w:rsidR="000108BD" w:rsidRDefault="00406EC1" w:rsidP="000108BD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574445" wp14:editId="21169E41">
                <wp:simplePos x="0" y="0"/>
                <wp:positionH relativeFrom="column">
                  <wp:posOffset>4445</wp:posOffset>
                </wp:positionH>
                <wp:positionV relativeFrom="paragraph">
                  <wp:posOffset>128270</wp:posOffset>
                </wp:positionV>
                <wp:extent cx="5964555" cy="563245"/>
                <wp:effectExtent l="0" t="0" r="17145" b="8255"/>
                <wp:wrapNone/>
                <wp:docPr id="114728150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55" cy="56324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EE42DB" w14:textId="548CD095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FF7E54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15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Room Sizes (HMO)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574445" id="_x0000_s1043" style="position:absolute;margin-left:.35pt;margin-top:10.1pt;width:469.65pt;height:44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6AEE42DB" w14:textId="548CD095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FF7E54">
                        <w:rPr>
                          <w:rFonts w:ascii="Arial" w:hAnsi="Arial" w:cs="Arial"/>
                          <w:sz w:val="40"/>
                          <w:szCs w:val="40"/>
                        </w:rPr>
                        <w:t>15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Room Sizes (HMO)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B77630D" w14:textId="77777777" w:rsidR="000108BD" w:rsidRDefault="000108BD" w:rsidP="000108BD">
      <w:pPr>
        <w:rPr>
          <w:rFonts w:ascii="Arial" w:hAnsi="Arial" w:cs="Arial"/>
          <w:b/>
          <w:bCs/>
          <w:color w:val="002060"/>
        </w:rPr>
      </w:pPr>
    </w:p>
    <w:p w14:paraId="4A70ED20" w14:textId="77777777" w:rsidR="00406EC1" w:rsidRDefault="00406EC1" w:rsidP="000108BD">
      <w:pPr>
        <w:rPr>
          <w:rFonts w:ascii="Arial" w:hAnsi="Arial" w:cs="Arial"/>
          <w:b/>
          <w:bCs/>
          <w:color w:val="002060"/>
        </w:rPr>
      </w:pPr>
    </w:p>
    <w:p w14:paraId="50FE1716" w14:textId="77777777" w:rsidR="00406EC1" w:rsidRPr="000B5471" w:rsidRDefault="00406EC1" w:rsidP="000108BD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0108BD" w14:paraId="767C9034" w14:textId="77777777" w:rsidTr="00BA3035">
        <w:tc>
          <w:tcPr>
            <w:tcW w:w="2972" w:type="dxa"/>
          </w:tcPr>
          <w:p w14:paraId="7E1F9EB2" w14:textId="3A8CA4D3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FF7E54">
              <w:rPr>
                <w:rFonts w:ascii="Arial" w:hAnsi="Arial" w:cs="Arial"/>
                <w:b/>
                <w:bCs/>
                <w:color w:val="002060"/>
              </w:rPr>
              <w:t>5</w:t>
            </w:r>
            <w:r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1E17FC9D" w14:textId="1E4D8677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you 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 xml:space="preserve">have </w:t>
            </w:r>
            <w:r>
              <w:rPr>
                <w:rFonts w:ascii="Arial" w:hAnsi="Arial" w:cs="Arial"/>
                <w:b/>
                <w:bCs/>
                <w:color w:val="002060"/>
              </w:rPr>
              <w:t>measured the room sizes yourself</w:t>
            </w:r>
          </w:p>
          <w:p w14:paraId="1942E6BC" w14:textId="77777777" w:rsidR="000108BD" w:rsidRPr="0086524F" w:rsidRDefault="000108BD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your measurements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5CD3FDB7" w14:textId="77777777" w:rsidR="000108BD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BB92B59" w14:textId="77777777" w:rsidR="000108BD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9C0D551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5C4520E" w14:textId="77777777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51D21E0" w14:textId="77777777" w:rsidR="000108BD" w:rsidRPr="006B06A9" w:rsidRDefault="000108BD" w:rsidP="006C2C83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9A97F10" w14:textId="77777777" w:rsidR="000108BD" w:rsidRPr="006B06A9" w:rsidRDefault="000108BD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72AAA76" w14:textId="5FD8585F" w:rsidR="000108BD" w:rsidRPr="00CF0D03" w:rsidRDefault="000108BD" w:rsidP="000108BD">
      <w:pPr>
        <w:rPr>
          <w:rFonts w:ascii="Arial" w:hAnsi="Arial" w:cs="Arial"/>
          <w:b/>
          <w:bCs/>
          <w:color w:val="002060"/>
        </w:rPr>
      </w:pPr>
    </w:p>
    <w:p w14:paraId="3ADA65E8" w14:textId="09C31147" w:rsidR="000108BD" w:rsidRDefault="00CF0D03" w:rsidP="000108BD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A767059" wp14:editId="59C155D2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964599" cy="563525"/>
                <wp:effectExtent l="0" t="0" r="17145" b="8255"/>
                <wp:wrapNone/>
                <wp:docPr id="72487145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87CCCF" w14:textId="5ED7FA4F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FF7E54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16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Article 4 (HMO)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767059" id="_x0000_s1044" style="position:absolute;margin-left:0;margin-top:3pt;width:469.65pt;height:44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5187CCCF" w14:textId="5ED7FA4F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FF7E54">
                        <w:rPr>
                          <w:rFonts w:ascii="Arial" w:hAnsi="Arial" w:cs="Arial"/>
                          <w:sz w:val="40"/>
                          <w:szCs w:val="40"/>
                        </w:rPr>
                        <w:t>16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Article 4 (HMO)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784447A" w14:textId="77777777" w:rsidR="000108BD" w:rsidRDefault="000108BD" w:rsidP="000108BD">
      <w:pPr>
        <w:rPr>
          <w:rFonts w:ascii="Arial" w:hAnsi="Arial" w:cs="Arial"/>
          <w:b/>
          <w:bCs/>
          <w:color w:val="002060"/>
        </w:rPr>
      </w:pPr>
    </w:p>
    <w:p w14:paraId="45736546" w14:textId="77777777" w:rsidR="00CF0D03" w:rsidRPr="00CF0D03" w:rsidRDefault="00CF0D03" w:rsidP="000108BD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0108BD" w14:paraId="6A4237A0" w14:textId="77777777" w:rsidTr="00BA3035">
        <w:tc>
          <w:tcPr>
            <w:tcW w:w="2972" w:type="dxa"/>
          </w:tcPr>
          <w:p w14:paraId="5843FC4C" w14:textId="0E367B9E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FF7E54">
              <w:rPr>
                <w:rFonts w:ascii="Arial" w:hAnsi="Arial" w:cs="Arial"/>
                <w:b/>
                <w:bCs/>
                <w:color w:val="002060"/>
              </w:rPr>
              <w:t>6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4332D2BD" w14:textId="77777777" w:rsidR="000108BD" w:rsidRPr="00E302A2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E302A2"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Pr="00BB198C">
              <w:rPr>
                <w:rFonts w:ascii="Arial" w:hAnsi="Arial" w:cs="Arial"/>
                <w:b/>
                <w:bCs/>
                <w:color w:val="002060"/>
              </w:rPr>
              <w:t xml:space="preserve">vidence </w:t>
            </w:r>
            <w:r w:rsidRPr="00E302A2">
              <w:rPr>
                <w:rFonts w:ascii="Arial" w:hAnsi="Arial" w:cs="Arial"/>
                <w:b/>
                <w:bCs/>
                <w:color w:val="002060"/>
              </w:rPr>
              <w:t>that the property is not in an Article 4 area</w:t>
            </w:r>
          </w:p>
          <w:p w14:paraId="0FCB826B" w14:textId="77777777" w:rsidR="000108BD" w:rsidRPr="00694AD6" w:rsidRDefault="000108BD" w:rsidP="00BA3035">
            <w:pPr>
              <w:rPr>
                <w:rFonts w:ascii="Arial" w:hAnsi="Arial" w:cs="Arial"/>
                <w:color w:val="002060"/>
              </w:rPr>
            </w:pPr>
            <w:r w:rsidRPr="00BB198C">
              <w:rPr>
                <w:rFonts w:ascii="Arial" w:hAnsi="Arial" w:cs="Arial"/>
                <w:color w:val="002060"/>
              </w:rPr>
              <w:t xml:space="preserve">(e.g. screenshot </w:t>
            </w:r>
            <w:r>
              <w:rPr>
                <w:rFonts w:ascii="Arial" w:hAnsi="Arial" w:cs="Arial"/>
                <w:color w:val="002060"/>
              </w:rPr>
              <w:t>from local authority map or other source)</w:t>
            </w:r>
          </w:p>
          <w:p w14:paraId="0D56E99D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A4CDBFD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E1A0B90" w14:textId="77777777" w:rsidR="00CF0D03" w:rsidRPr="006B06A9" w:rsidRDefault="00CF0D0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00350DF" w14:textId="77777777" w:rsidR="000108BD" w:rsidRPr="006B06A9" w:rsidRDefault="000108BD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95CF34F" w14:textId="77777777" w:rsidR="000108BD" w:rsidRDefault="000108BD" w:rsidP="000108BD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C2C83" w14:paraId="44E87FBB" w14:textId="77777777" w:rsidTr="00BA3035">
        <w:tc>
          <w:tcPr>
            <w:tcW w:w="2972" w:type="dxa"/>
          </w:tcPr>
          <w:p w14:paraId="374C7704" w14:textId="070F3576" w:rsidR="006C2C83" w:rsidRPr="006B06A9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FF7E54">
              <w:rPr>
                <w:rFonts w:ascii="Arial" w:hAnsi="Arial" w:cs="Arial"/>
                <w:b/>
                <w:bCs/>
                <w:color w:val="002060"/>
              </w:rPr>
              <w:t>6</w:t>
            </w:r>
            <w:r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0B7EAF58" w14:textId="77777777" w:rsidR="006C2C83" w:rsidRPr="00E302A2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E302A2"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Pr="00BB198C">
              <w:rPr>
                <w:rFonts w:ascii="Arial" w:hAnsi="Arial" w:cs="Arial"/>
                <w:b/>
                <w:bCs/>
                <w:color w:val="002060"/>
              </w:rPr>
              <w:t xml:space="preserve">vidence </w:t>
            </w:r>
            <w:r w:rsidRPr="00E302A2">
              <w:rPr>
                <w:rFonts w:ascii="Arial" w:hAnsi="Arial" w:cs="Arial"/>
                <w:b/>
                <w:bCs/>
                <w:color w:val="002060"/>
              </w:rPr>
              <w:t xml:space="preserve">that 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the property has grandfather rights and certificate of lawfulness </w:t>
            </w:r>
          </w:p>
          <w:p w14:paraId="1619831C" w14:textId="77777777" w:rsidR="006C2C83" w:rsidRPr="00694AD6" w:rsidRDefault="006C2C83" w:rsidP="00BA3035">
            <w:pPr>
              <w:rPr>
                <w:rFonts w:ascii="Arial" w:hAnsi="Arial" w:cs="Arial"/>
                <w:color w:val="002060"/>
              </w:rPr>
            </w:pPr>
            <w:r w:rsidRPr="00BB198C">
              <w:rPr>
                <w:rFonts w:ascii="Arial" w:hAnsi="Arial" w:cs="Arial"/>
                <w:color w:val="002060"/>
              </w:rPr>
              <w:t xml:space="preserve">(e.g. screenshot </w:t>
            </w:r>
            <w:r>
              <w:rPr>
                <w:rFonts w:ascii="Arial" w:hAnsi="Arial" w:cs="Arial"/>
                <w:color w:val="002060"/>
              </w:rPr>
              <w:t>from local authority map or other source)</w:t>
            </w:r>
          </w:p>
          <w:p w14:paraId="6BC78F3A" w14:textId="77777777" w:rsidR="006C2C83" w:rsidRPr="006B06A9" w:rsidRDefault="006C2C8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1CE9DE7" w14:textId="77777777" w:rsidR="006C2C83" w:rsidRPr="006B06A9" w:rsidRDefault="006C2C8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E8C8E18" w14:textId="77777777" w:rsidR="006C2C83" w:rsidRPr="006B06A9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1340D22" w14:textId="77777777" w:rsidR="006C2C83" w:rsidRPr="006B06A9" w:rsidRDefault="006C2C83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11B16F4" w14:textId="77777777" w:rsidR="006C2C83" w:rsidRPr="000108BD" w:rsidRDefault="006C2C83" w:rsidP="000108BD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0108BD" w14:paraId="24E7B1B7" w14:textId="77777777" w:rsidTr="00BA3035">
        <w:tc>
          <w:tcPr>
            <w:tcW w:w="2972" w:type="dxa"/>
          </w:tcPr>
          <w:p w14:paraId="4DEECCAE" w14:textId="47487E12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FF7E54">
              <w:rPr>
                <w:rFonts w:ascii="Arial" w:hAnsi="Arial" w:cs="Arial"/>
                <w:b/>
                <w:bCs/>
                <w:color w:val="002060"/>
              </w:rPr>
              <w:t>6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c</w:t>
            </w:r>
          </w:p>
        </w:tc>
        <w:tc>
          <w:tcPr>
            <w:tcW w:w="6521" w:type="dxa"/>
          </w:tcPr>
          <w:p w14:paraId="5D2F04C7" w14:textId="77777777" w:rsidR="000108BD" w:rsidRPr="00E302A2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E302A2">
              <w:rPr>
                <w:rFonts w:ascii="Arial" w:hAnsi="Arial" w:cs="Arial"/>
                <w:b/>
                <w:bCs/>
                <w:color w:val="002060"/>
              </w:rPr>
              <w:t>E</w:t>
            </w:r>
            <w:r w:rsidRPr="00BB198C">
              <w:rPr>
                <w:rFonts w:ascii="Arial" w:hAnsi="Arial" w:cs="Arial"/>
                <w:b/>
                <w:bCs/>
                <w:color w:val="002060"/>
              </w:rPr>
              <w:t xml:space="preserve">vidence </w:t>
            </w:r>
            <w:r w:rsidRPr="00E302A2">
              <w:rPr>
                <w:rFonts w:ascii="Arial" w:hAnsi="Arial" w:cs="Arial"/>
                <w:b/>
                <w:bCs/>
                <w:color w:val="002060"/>
              </w:rPr>
              <w:t>that the property is not in an Article 4 area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but it may be coming soon</w:t>
            </w:r>
          </w:p>
          <w:p w14:paraId="6FD730C3" w14:textId="77777777" w:rsidR="000108BD" w:rsidRPr="00694AD6" w:rsidRDefault="000108BD" w:rsidP="00BA3035">
            <w:pPr>
              <w:rPr>
                <w:rFonts w:ascii="Arial" w:hAnsi="Arial" w:cs="Arial"/>
                <w:color w:val="002060"/>
              </w:rPr>
            </w:pPr>
            <w:r w:rsidRPr="00BB198C">
              <w:rPr>
                <w:rFonts w:ascii="Arial" w:hAnsi="Arial" w:cs="Arial"/>
                <w:color w:val="002060"/>
              </w:rPr>
              <w:t xml:space="preserve">(e.g. screenshot </w:t>
            </w:r>
            <w:r>
              <w:rPr>
                <w:rFonts w:ascii="Arial" w:hAnsi="Arial" w:cs="Arial"/>
                <w:color w:val="002060"/>
              </w:rPr>
              <w:t>from local authority map or other source)</w:t>
            </w:r>
          </w:p>
          <w:p w14:paraId="2D76AD51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3CE3B54C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06AEF948" w14:textId="77777777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19DFC60" w14:textId="77777777" w:rsidR="000108BD" w:rsidRPr="006B06A9" w:rsidRDefault="000108BD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7996DDB" w14:textId="77777777" w:rsidR="000108BD" w:rsidRDefault="000108BD" w:rsidP="000108BD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C2C83" w14:paraId="21033CEC" w14:textId="77777777" w:rsidTr="00BA3035">
        <w:tc>
          <w:tcPr>
            <w:tcW w:w="2972" w:type="dxa"/>
          </w:tcPr>
          <w:p w14:paraId="0329E470" w14:textId="405A03CE" w:rsidR="006C2C83" w:rsidRPr="006B06A9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1</w:t>
            </w:r>
            <w:r w:rsidR="00FF7E54">
              <w:rPr>
                <w:rFonts w:ascii="Arial" w:hAnsi="Arial" w:cs="Arial"/>
                <w:b/>
                <w:bCs/>
                <w:color w:val="002060"/>
              </w:rPr>
              <w:t>6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d</w:t>
            </w:r>
          </w:p>
        </w:tc>
        <w:tc>
          <w:tcPr>
            <w:tcW w:w="6521" w:type="dxa"/>
          </w:tcPr>
          <w:p w14:paraId="792D4944" w14:textId="4E1527E0" w:rsidR="006C2C83" w:rsidRPr="00E302A2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costs and timescale of obtaining planning permission</w:t>
            </w:r>
          </w:p>
          <w:p w14:paraId="5960B8D4" w14:textId="1F527192" w:rsidR="006C2C83" w:rsidRPr="00694AD6" w:rsidRDefault="006C2C83" w:rsidP="00BA3035">
            <w:pPr>
              <w:rPr>
                <w:rFonts w:ascii="Arial" w:hAnsi="Arial" w:cs="Arial"/>
                <w:color w:val="002060"/>
              </w:rPr>
            </w:pPr>
            <w:r w:rsidRPr="00BB198C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screenshot of costs and calculations from planning consultant)</w:t>
            </w:r>
          </w:p>
          <w:p w14:paraId="6E9F88D6" w14:textId="77777777" w:rsidR="006C2C83" w:rsidRPr="006B06A9" w:rsidRDefault="006C2C8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9516230" w14:textId="77777777" w:rsidR="006C2C83" w:rsidRPr="006B06A9" w:rsidRDefault="006C2C8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230D395" w14:textId="77777777" w:rsidR="006C2C83" w:rsidRPr="006B06A9" w:rsidRDefault="006C2C8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631D69D" w14:textId="77777777" w:rsidR="006C2C83" w:rsidRPr="006B06A9" w:rsidRDefault="006C2C83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F9B9B7B" w14:textId="77777777" w:rsidR="005956B8" w:rsidRPr="000108BD" w:rsidRDefault="005956B8" w:rsidP="005C5C9C">
      <w:pPr>
        <w:rPr>
          <w:rFonts w:ascii="Arial" w:hAnsi="Arial" w:cs="Arial"/>
          <w:b/>
          <w:bCs/>
          <w:color w:val="002060"/>
        </w:rPr>
      </w:pPr>
    </w:p>
    <w:p w14:paraId="1F01137B" w14:textId="77777777" w:rsidR="00845536" w:rsidRPr="000108BD" w:rsidRDefault="00845536" w:rsidP="005C5C9C">
      <w:pPr>
        <w:rPr>
          <w:rFonts w:ascii="Arial" w:hAnsi="Arial" w:cs="Arial"/>
          <w:b/>
          <w:bCs/>
          <w:color w:val="002060"/>
        </w:rPr>
      </w:pPr>
    </w:p>
    <w:p w14:paraId="35AC5279" w14:textId="5AF14DE4" w:rsidR="000108BD" w:rsidRDefault="000108BD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460BC0" wp14:editId="783DC27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64599" cy="563525"/>
                <wp:effectExtent l="0" t="0" r="17145" b="8255"/>
                <wp:wrapNone/>
                <wp:docPr id="110866213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51744F" w14:textId="4D9CF55A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FF7E54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HMO Status (HMO)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460BC0" id="_x0000_s1045" style="position:absolute;margin-left:0;margin-top:0;width:469.65pt;height:44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6MkO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5051744F" w14:textId="4D9CF55A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FF7E54">
                        <w:rPr>
                          <w:rFonts w:ascii="Arial" w:hAnsi="Arial" w:cs="Arial"/>
                          <w:sz w:val="40"/>
                          <w:szCs w:val="40"/>
                        </w:rPr>
                        <w:t>17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HMO Status (HMO)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AA4C6B1" w14:textId="77777777" w:rsidR="00845536" w:rsidRPr="000108BD" w:rsidRDefault="00845536" w:rsidP="005C5C9C">
      <w:pPr>
        <w:rPr>
          <w:rFonts w:ascii="Arial" w:hAnsi="Arial" w:cs="Arial"/>
          <w:b/>
          <w:bCs/>
          <w:color w:val="002060"/>
        </w:rPr>
      </w:pPr>
    </w:p>
    <w:p w14:paraId="564CDE9A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0108BD" w14:paraId="780D07E5" w14:textId="77777777" w:rsidTr="00BA3035">
        <w:tc>
          <w:tcPr>
            <w:tcW w:w="2972" w:type="dxa"/>
          </w:tcPr>
          <w:p w14:paraId="660D10FA" w14:textId="79600B42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 1</w:t>
            </w:r>
            <w:r w:rsidR="00FF7E54">
              <w:rPr>
                <w:rFonts w:ascii="Arial" w:hAnsi="Arial" w:cs="Arial"/>
                <w:b/>
                <w:bCs/>
                <w:color w:val="002060"/>
              </w:rPr>
              <w:t>7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6521" w:type="dxa"/>
          </w:tcPr>
          <w:p w14:paraId="1E513B69" w14:textId="77777777" w:rsidR="000108BD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property is currently run as an HMO</w:t>
            </w:r>
          </w:p>
          <w:p w14:paraId="2D60F6E6" w14:textId="77777777" w:rsidR="000108BD" w:rsidRPr="00694AD6" w:rsidRDefault="000108BD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(e.g. estate agent confirmation, landlord confirmation)</w:t>
            </w:r>
          </w:p>
          <w:p w14:paraId="3FFDBF4A" w14:textId="77777777" w:rsidR="000108BD" w:rsidRPr="006B06A9" w:rsidRDefault="000108BD" w:rsidP="00682DF9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4A04E7B" w14:textId="77777777" w:rsidR="000108BD" w:rsidRPr="006B06A9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5547804" w14:textId="77777777" w:rsidR="000108BD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48D33E7" w14:textId="77777777" w:rsidR="000108BD" w:rsidRPr="006B06A9" w:rsidRDefault="000108BD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1E28976" w14:textId="5DEBEDDB" w:rsidR="000108BD" w:rsidRDefault="000108BD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3C9AE99" wp14:editId="1512CFC8">
                <wp:simplePos x="0" y="0"/>
                <wp:positionH relativeFrom="column">
                  <wp:posOffset>0</wp:posOffset>
                </wp:positionH>
                <wp:positionV relativeFrom="paragraph">
                  <wp:posOffset>193602</wp:posOffset>
                </wp:positionV>
                <wp:extent cx="5964599" cy="563525"/>
                <wp:effectExtent l="0" t="0" r="17145" b="8255"/>
                <wp:wrapNone/>
                <wp:docPr id="192353154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08B60B" w14:textId="482B810D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682DF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18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HMO Licence (HMO)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C9AE99" id="_x0000_s1046" style="position:absolute;margin-left:0;margin-top:15.25pt;width:469.65pt;height:44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SSKH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2A08B60B" w14:textId="482B810D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682DF9">
                        <w:rPr>
                          <w:rFonts w:ascii="Arial" w:hAnsi="Arial" w:cs="Arial"/>
                          <w:sz w:val="40"/>
                          <w:szCs w:val="40"/>
                        </w:rPr>
                        <w:t>18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HMO Licence (HMO)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52E9CE7" w14:textId="6308A698" w:rsidR="000108BD" w:rsidRDefault="000108BD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111F1C77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0108BD" w14:paraId="3C79CCE8" w14:textId="77777777" w:rsidTr="00BA3035">
        <w:tc>
          <w:tcPr>
            <w:tcW w:w="2972" w:type="dxa"/>
          </w:tcPr>
          <w:p w14:paraId="4D171932" w14:textId="2B71E300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682DF9">
              <w:rPr>
                <w:rFonts w:ascii="Arial" w:hAnsi="Arial" w:cs="Arial"/>
                <w:b/>
                <w:bCs/>
                <w:color w:val="002060"/>
              </w:rPr>
              <w:t>18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 </w:t>
            </w:r>
          </w:p>
        </w:tc>
        <w:tc>
          <w:tcPr>
            <w:tcW w:w="6521" w:type="dxa"/>
          </w:tcPr>
          <w:p w14:paraId="0A2E7699" w14:textId="77777777" w:rsidR="000108BD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HMO licence</w:t>
            </w:r>
          </w:p>
          <w:p w14:paraId="3388807C" w14:textId="7E6899DC" w:rsidR="000108BD" w:rsidRPr="00521756" w:rsidRDefault="000108BD" w:rsidP="00BA3035">
            <w:pPr>
              <w:rPr>
                <w:rFonts w:ascii="Arial" w:hAnsi="Arial" w:cs="Arial"/>
                <w:color w:val="002060"/>
              </w:rPr>
            </w:pPr>
            <w:r w:rsidRPr="00521756">
              <w:rPr>
                <w:rFonts w:ascii="Arial" w:hAnsi="Arial" w:cs="Arial"/>
                <w:color w:val="002060"/>
              </w:rPr>
              <w:t>(e.g. screenshot</w:t>
            </w:r>
            <w:r w:rsidR="00682DF9">
              <w:rPr>
                <w:rFonts w:ascii="Arial" w:hAnsi="Arial" w:cs="Arial"/>
                <w:color w:val="002060"/>
              </w:rPr>
              <w:t xml:space="preserve"> and URL</w:t>
            </w:r>
            <w:r w:rsidRPr="00521756">
              <w:rPr>
                <w:rFonts w:ascii="Arial" w:hAnsi="Arial" w:cs="Arial"/>
                <w:color w:val="002060"/>
              </w:rPr>
              <w:t xml:space="preserve"> of licence </w:t>
            </w:r>
            <w:r>
              <w:rPr>
                <w:rFonts w:ascii="Arial" w:hAnsi="Arial" w:cs="Arial"/>
                <w:color w:val="002060"/>
              </w:rPr>
              <w:t>from</w:t>
            </w:r>
            <w:r w:rsidRPr="00521756">
              <w:rPr>
                <w:rFonts w:ascii="Arial" w:hAnsi="Arial" w:cs="Arial"/>
                <w:color w:val="002060"/>
              </w:rPr>
              <w:t xml:space="preserve"> local authority</w:t>
            </w:r>
            <w:r w:rsidR="00682DF9">
              <w:rPr>
                <w:rFonts w:ascii="Arial" w:hAnsi="Arial" w:cs="Arial"/>
                <w:color w:val="002060"/>
              </w:rPr>
              <w:t xml:space="preserve"> website</w:t>
            </w:r>
            <w:r w:rsidRPr="00521756">
              <w:rPr>
                <w:rFonts w:ascii="Arial" w:hAnsi="Arial" w:cs="Arial"/>
                <w:color w:val="002060"/>
              </w:rPr>
              <w:t>)</w:t>
            </w:r>
          </w:p>
          <w:p w14:paraId="58393E93" w14:textId="77777777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AD1911D" w14:textId="5CF2C667" w:rsidR="000108BD" w:rsidRDefault="000108BD" w:rsidP="00682DF9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34B8E3B9" w14:textId="77777777" w:rsidR="000108BD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404F00C" w14:textId="77777777" w:rsidR="000108BD" w:rsidRPr="006B06A9" w:rsidRDefault="000108BD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136FA46" w14:textId="77777777" w:rsidR="000108BD" w:rsidRPr="00682DF9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6C56A5A1" w14:textId="77777777" w:rsidR="00682DF9" w:rsidRDefault="00682DF9" w:rsidP="005C5C9C">
      <w:pPr>
        <w:rPr>
          <w:rFonts w:ascii="Arial" w:hAnsi="Arial" w:cs="Arial"/>
          <w:b/>
          <w:bCs/>
          <w:color w:val="002060"/>
        </w:rPr>
      </w:pPr>
    </w:p>
    <w:p w14:paraId="1C596F31" w14:textId="77777777" w:rsidR="00682DF9" w:rsidRPr="00682DF9" w:rsidRDefault="00682DF9" w:rsidP="005C5C9C">
      <w:pPr>
        <w:rPr>
          <w:rFonts w:ascii="Arial" w:hAnsi="Arial" w:cs="Arial"/>
          <w:b/>
          <w:bCs/>
          <w:color w:val="002060"/>
        </w:rPr>
      </w:pPr>
    </w:p>
    <w:p w14:paraId="07B4C383" w14:textId="7CEC8977" w:rsidR="000108BD" w:rsidRDefault="000108BD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DD05C3E" wp14:editId="328EE8E8">
                <wp:simplePos x="0" y="0"/>
                <wp:positionH relativeFrom="column">
                  <wp:posOffset>0</wp:posOffset>
                </wp:positionH>
                <wp:positionV relativeFrom="paragraph">
                  <wp:posOffset>55614</wp:posOffset>
                </wp:positionV>
                <wp:extent cx="5964599" cy="563525"/>
                <wp:effectExtent l="0" t="0" r="17145" b="8255"/>
                <wp:wrapNone/>
                <wp:docPr id="16092685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DBD719" w14:textId="79A2F693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0F566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Demand (HMO)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D05C3E" id="_x0000_s1047" style="position:absolute;margin-left:0;margin-top:4.4pt;width:469.65pt;height:44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K+oKhA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" fillcolor="#002060" strokecolor="#030e13 [484]" strokeweight="1pt">
                <v:stroke joinstyle="miter"/>
                <v:textbox>
                  <w:txbxContent>
                    <w:p w14:paraId="67DBD719" w14:textId="79A2F693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0F566B">
                        <w:rPr>
                          <w:rFonts w:ascii="Arial" w:hAnsi="Arial" w:cs="Arial"/>
                          <w:sz w:val="40"/>
                          <w:szCs w:val="40"/>
                        </w:rPr>
                        <w:t>19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Demand (HMO)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0345012" w14:textId="7F23010F" w:rsidR="000108BD" w:rsidRDefault="000108BD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563"/>
        <w:gridCol w:w="7271"/>
      </w:tblGrid>
      <w:tr w:rsidR="000108BD" w:rsidRPr="006B06A9" w14:paraId="7732E110" w14:textId="77777777" w:rsidTr="00BA3035">
        <w:trPr>
          <w:trHeight w:val="2245"/>
        </w:trPr>
        <w:tc>
          <w:tcPr>
            <w:tcW w:w="2563" w:type="dxa"/>
          </w:tcPr>
          <w:p w14:paraId="2EA1908B" w14:textId="1DB5686A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0F566B">
              <w:rPr>
                <w:rFonts w:ascii="Arial" w:hAnsi="Arial" w:cs="Arial"/>
                <w:b/>
                <w:bCs/>
                <w:color w:val="002060"/>
              </w:rPr>
              <w:t>19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a, b, c and d</w:t>
            </w:r>
          </w:p>
        </w:tc>
        <w:tc>
          <w:tcPr>
            <w:tcW w:w="7271" w:type="dxa"/>
          </w:tcPr>
          <w:p w14:paraId="0732FE6A" w14:textId="580B73E9" w:rsidR="000108BD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Demand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  <w:p w14:paraId="76E5A9A7" w14:textId="669F5E3B" w:rsidR="006C2C83" w:rsidRPr="006C2C83" w:rsidRDefault="006C2C83" w:rsidP="006C2C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2060"/>
              </w:rPr>
            </w:pPr>
            <w:r w:rsidRPr="006C2C83">
              <w:rPr>
                <w:rFonts w:ascii="Arial" w:hAnsi="Arial" w:cs="Arial"/>
                <w:b/>
                <w:bCs/>
                <w:color w:val="002060"/>
              </w:rPr>
              <w:t>Strong</w:t>
            </w:r>
          </w:p>
          <w:p w14:paraId="333DD84A" w14:textId="7649CA50" w:rsidR="006C2C83" w:rsidRDefault="006C2C83" w:rsidP="006C2C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Moderate</w:t>
            </w:r>
          </w:p>
          <w:p w14:paraId="374676D6" w14:textId="404CFEAA" w:rsidR="006C2C83" w:rsidRDefault="006C2C83" w:rsidP="006C2C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Emerging</w:t>
            </w:r>
          </w:p>
          <w:p w14:paraId="7C392CD3" w14:textId="18534B5F" w:rsidR="006C2C83" w:rsidRPr="006C2C83" w:rsidRDefault="006C2C83" w:rsidP="006C2C8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Low</w:t>
            </w:r>
          </w:p>
          <w:p w14:paraId="4A56DAC9" w14:textId="1CB7C787" w:rsidR="000108BD" w:rsidRPr="006562C1" w:rsidRDefault="000108BD" w:rsidP="00BA3035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>(e.g.</w:t>
            </w:r>
            <w:r w:rsidR="006C2C83">
              <w:rPr>
                <w:rFonts w:ascii="Arial" w:hAnsi="Arial" w:cs="Arial"/>
                <w:color w:val="002060"/>
              </w:rPr>
              <w:t xml:space="preserve"> </w:t>
            </w:r>
            <w:r w:rsidRPr="00ED1383">
              <w:rPr>
                <w:rFonts w:ascii="Arial" w:hAnsi="Arial" w:cs="Arial"/>
                <w:color w:val="002060"/>
              </w:rPr>
              <w:t>screenshots from HMO managers</w:t>
            </w:r>
            <w:r w:rsidR="006C2C83">
              <w:rPr>
                <w:rFonts w:ascii="Arial" w:hAnsi="Arial" w:cs="Arial"/>
                <w:color w:val="002060"/>
              </w:rPr>
              <w:t>’ opinion</w:t>
            </w:r>
            <w:r w:rsidRPr="00ED1383">
              <w:rPr>
                <w:rFonts w:ascii="Arial" w:hAnsi="Arial" w:cs="Arial"/>
                <w:color w:val="002060"/>
              </w:rPr>
              <w:t xml:space="preserve"> in writing, </w:t>
            </w:r>
            <w:r w:rsidR="006C2C83">
              <w:rPr>
                <w:rFonts w:ascii="Arial" w:hAnsi="Arial" w:cs="Arial"/>
                <w:color w:val="002060"/>
              </w:rPr>
              <w:t xml:space="preserve">and screenshots of demand from platforms such as </w:t>
            </w:r>
            <w:r w:rsidRPr="00ED1383">
              <w:rPr>
                <w:rFonts w:ascii="Arial" w:hAnsi="Arial" w:cs="Arial"/>
                <w:color w:val="002060"/>
              </w:rPr>
              <w:t>spareroom</w:t>
            </w:r>
            <w:r>
              <w:rPr>
                <w:rFonts w:ascii="Arial" w:hAnsi="Arial" w:cs="Arial"/>
                <w:color w:val="002060"/>
              </w:rPr>
              <w:t>.co.uk</w:t>
            </w:r>
            <w:r w:rsidRPr="00ED1383">
              <w:rPr>
                <w:rFonts w:ascii="Arial" w:hAnsi="Arial" w:cs="Arial"/>
                <w:color w:val="002060"/>
              </w:rPr>
              <w:t>, propertymarketintel</w:t>
            </w:r>
            <w:r>
              <w:rPr>
                <w:rFonts w:ascii="Arial" w:hAnsi="Arial" w:cs="Arial"/>
                <w:color w:val="002060"/>
              </w:rPr>
              <w:t>.co.uk</w:t>
            </w:r>
            <w:r w:rsidRPr="00ED1383">
              <w:rPr>
                <w:rFonts w:ascii="Arial" w:hAnsi="Arial" w:cs="Arial"/>
                <w:color w:val="002060"/>
              </w:rPr>
              <w:t>, etc</w:t>
            </w:r>
            <w:r w:rsidR="006C2C83">
              <w:rPr>
                <w:rFonts w:ascii="Arial" w:hAnsi="Arial" w:cs="Arial"/>
                <w:color w:val="002060"/>
              </w:rPr>
              <w:t>.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0114264B" w14:textId="77777777" w:rsidR="000108BD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D0DB37B" w14:textId="77777777" w:rsidR="000108BD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11AB6448" w14:textId="77777777" w:rsidR="000108BD" w:rsidRPr="006B06A9" w:rsidRDefault="000108BD" w:rsidP="00FF4B49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B213392" w14:textId="0617BACF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0F572E" wp14:editId="1393266E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5964599" cy="563525"/>
                <wp:effectExtent l="0" t="0" r="17145" b="8255"/>
                <wp:wrapNone/>
                <wp:docPr id="60072378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07740F" w14:textId="66216CD8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043B54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Estimations of Rental (HMO)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0F572E" id="_x0000_s1048" style="position:absolute;margin-left:0;margin-top:13.75pt;width:469.65pt;height:44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6207740F" w14:textId="66216CD8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043B54">
                        <w:rPr>
                          <w:rFonts w:ascii="Arial" w:hAnsi="Arial" w:cs="Arial"/>
                          <w:sz w:val="40"/>
                          <w:szCs w:val="40"/>
                        </w:rPr>
                        <w:t>20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Estimations of Rental (HMO)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B2A54E4" w14:textId="4C9187E8" w:rsidR="000108BD" w:rsidRDefault="000108BD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4503CE5B" w14:textId="7777777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084ED76A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563"/>
        <w:gridCol w:w="7271"/>
      </w:tblGrid>
      <w:tr w:rsidR="000108BD" w:rsidRPr="006B06A9" w14:paraId="5632D03F" w14:textId="77777777" w:rsidTr="00FF4B49">
        <w:trPr>
          <w:trHeight w:val="1516"/>
        </w:trPr>
        <w:tc>
          <w:tcPr>
            <w:tcW w:w="2563" w:type="dxa"/>
          </w:tcPr>
          <w:p w14:paraId="4431796F" w14:textId="780CF2F2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Answers </w:t>
            </w:r>
            <w:r w:rsidR="00043B54">
              <w:rPr>
                <w:rFonts w:ascii="Arial" w:hAnsi="Arial" w:cs="Arial"/>
                <w:b/>
                <w:bCs/>
                <w:color w:val="002060"/>
              </w:rPr>
              <w:t>20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7271" w:type="dxa"/>
          </w:tcPr>
          <w:p w14:paraId="3015CAA2" w14:textId="48A6CF18" w:rsidR="000108BD" w:rsidRPr="006562C1" w:rsidRDefault="00CF0D03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 xml:space="preserve"> of </w:t>
            </w:r>
            <w:r>
              <w:rPr>
                <w:rFonts w:ascii="Arial" w:hAnsi="Arial" w:cs="Arial"/>
                <w:b/>
                <w:bCs/>
                <w:color w:val="002060"/>
              </w:rPr>
              <w:t>r</w:t>
            </w:r>
            <w:r w:rsidR="006C2C83">
              <w:rPr>
                <w:rFonts w:ascii="Arial" w:hAnsi="Arial" w:cs="Arial"/>
                <w:b/>
                <w:bCs/>
                <w:color w:val="002060"/>
              </w:rPr>
              <w:t>ental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from HMO Manager confirming address and rental estimates</w:t>
            </w:r>
            <w:r w:rsidR="00FF4B4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0108BD" w:rsidRPr="0067731A">
              <w:rPr>
                <w:rFonts w:ascii="Arial" w:hAnsi="Arial" w:cs="Arial"/>
                <w:color w:val="002060"/>
              </w:rPr>
              <w:t>(e.g.</w:t>
            </w:r>
            <w:r>
              <w:rPr>
                <w:rFonts w:ascii="Arial" w:hAnsi="Arial" w:cs="Arial"/>
                <w:color w:val="002060"/>
              </w:rPr>
              <w:t xml:space="preserve"> </w:t>
            </w:r>
            <w:r w:rsidR="000108BD" w:rsidRPr="00ED1383">
              <w:rPr>
                <w:rFonts w:ascii="Arial" w:hAnsi="Arial" w:cs="Arial"/>
                <w:color w:val="002060"/>
              </w:rPr>
              <w:t xml:space="preserve">screenshots </w:t>
            </w:r>
            <w:r>
              <w:rPr>
                <w:rFonts w:ascii="Arial" w:hAnsi="Arial" w:cs="Arial"/>
                <w:color w:val="002060"/>
              </w:rPr>
              <w:t>of</w:t>
            </w:r>
            <w:r w:rsidR="000108BD" w:rsidRPr="00ED1383">
              <w:rPr>
                <w:rFonts w:ascii="Arial" w:hAnsi="Arial" w:cs="Arial"/>
                <w:color w:val="002060"/>
              </w:rPr>
              <w:t xml:space="preserve"> HMO managers</w:t>
            </w:r>
            <w:r>
              <w:rPr>
                <w:rFonts w:ascii="Arial" w:hAnsi="Arial" w:cs="Arial"/>
                <w:color w:val="002060"/>
              </w:rPr>
              <w:t>’ opinion</w:t>
            </w:r>
            <w:r w:rsidR="000108BD" w:rsidRPr="00ED1383">
              <w:rPr>
                <w:rFonts w:ascii="Arial" w:hAnsi="Arial" w:cs="Arial"/>
                <w:color w:val="002060"/>
              </w:rPr>
              <w:t xml:space="preserve"> in writing</w:t>
            </w:r>
            <w:r w:rsidR="000108BD" w:rsidRPr="0067731A">
              <w:rPr>
                <w:rFonts w:ascii="Arial" w:hAnsi="Arial" w:cs="Arial"/>
                <w:color w:val="002060"/>
              </w:rPr>
              <w:t>) </w:t>
            </w:r>
          </w:p>
          <w:p w14:paraId="4F0B8264" w14:textId="77777777" w:rsidR="000108BD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3502F49" w14:textId="23F2CA8C" w:rsidR="000108BD" w:rsidRPr="006B06A9" w:rsidRDefault="000108BD" w:rsidP="00FF4B49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</w:tc>
      </w:tr>
    </w:tbl>
    <w:p w14:paraId="60691DE0" w14:textId="7777777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563"/>
        <w:gridCol w:w="7271"/>
      </w:tblGrid>
      <w:tr w:rsidR="00CF0D03" w:rsidRPr="006B06A9" w14:paraId="5C14D22C" w14:textId="77777777" w:rsidTr="00FF4B49">
        <w:trPr>
          <w:trHeight w:val="1812"/>
        </w:trPr>
        <w:tc>
          <w:tcPr>
            <w:tcW w:w="2563" w:type="dxa"/>
          </w:tcPr>
          <w:p w14:paraId="3CB8BB62" w14:textId="682A58F5" w:rsidR="00CF0D03" w:rsidRPr="006B06A9" w:rsidRDefault="00CF0D0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2</w:t>
            </w:r>
            <w:r w:rsidR="00DB7142">
              <w:rPr>
                <w:rFonts w:ascii="Arial" w:hAnsi="Arial" w:cs="Arial"/>
                <w:b/>
                <w:bCs/>
                <w:color w:val="002060"/>
              </w:rPr>
              <w:t>0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7271" w:type="dxa"/>
          </w:tcPr>
          <w:p w14:paraId="1C3593C1" w14:textId="0520A1A0" w:rsidR="00CF0D03" w:rsidRPr="006562C1" w:rsidRDefault="00CF0D03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recent HMO rentals within the same estate and of the same size</w:t>
            </w:r>
            <w:r w:rsidR="00FF4B4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Pr="0067731A">
              <w:rPr>
                <w:rFonts w:ascii="Arial" w:hAnsi="Arial" w:cs="Arial"/>
                <w:color w:val="002060"/>
              </w:rPr>
              <w:t>(e.g.</w:t>
            </w:r>
            <w:r>
              <w:rPr>
                <w:rFonts w:ascii="Arial" w:hAnsi="Arial" w:cs="Arial"/>
                <w:color w:val="002060"/>
              </w:rPr>
              <w:t xml:space="preserve"> </w:t>
            </w:r>
            <w:r w:rsidRPr="00ED1383">
              <w:rPr>
                <w:rFonts w:ascii="Arial" w:hAnsi="Arial" w:cs="Arial"/>
                <w:color w:val="002060"/>
              </w:rPr>
              <w:t>screenshots from spareroom</w:t>
            </w:r>
            <w:r>
              <w:rPr>
                <w:rFonts w:ascii="Arial" w:hAnsi="Arial" w:cs="Arial"/>
                <w:color w:val="002060"/>
              </w:rPr>
              <w:t>.co.uk</w:t>
            </w:r>
            <w:r w:rsidRPr="00ED1383">
              <w:rPr>
                <w:rFonts w:ascii="Arial" w:hAnsi="Arial" w:cs="Arial"/>
                <w:color w:val="002060"/>
              </w:rPr>
              <w:t>, propertymarketintel</w:t>
            </w:r>
            <w:r>
              <w:rPr>
                <w:rFonts w:ascii="Arial" w:hAnsi="Arial" w:cs="Arial"/>
                <w:color w:val="002060"/>
              </w:rPr>
              <w:t>.co.uk</w:t>
            </w:r>
            <w:r w:rsidRPr="00ED1383">
              <w:rPr>
                <w:rFonts w:ascii="Arial" w:hAnsi="Arial" w:cs="Arial"/>
                <w:color w:val="002060"/>
              </w:rPr>
              <w:t>, etc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4E721773" w14:textId="77777777" w:rsidR="00CF0D03" w:rsidRDefault="00CF0D0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9FA636F" w14:textId="77777777" w:rsidR="00CF0D03" w:rsidRDefault="00CF0D0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5C545D4" w14:textId="77777777" w:rsidR="00CF0D03" w:rsidRPr="006B06A9" w:rsidRDefault="00CF0D0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8C9C095" w14:textId="77777777" w:rsidR="00CF0D03" w:rsidRDefault="00CF0D03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563"/>
        <w:gridCol w:w="7271"/>
      </w:tblGrid>
      <w:tr w:rsidR="00CF0D03" w:rsidRPr="006B06A9" w14:paraId="37CD763D" w14:textId="77777777" w:rsidTr="00FF4B49">
        <w:trPr>
          <w:trHeight w:val="1700"/>
        </w:trPr>
        <w:tc>
          <w:tcPr>
            <w:tcW w:w="2563" w:type="dxa"/>
          </w:tcPr>
          <w:p w14:paraId="68003FBE" w14:textId="0E3B1BD2" w:rsidR="00CF0D03" w:rsidRPr="006B06A9" w:rsidRDefault="00CF0D0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2</w:t>
            </w:r>
            <w:r w:rsidR="00DB7142">
              <w:rPr>
                <w:rFonts w:ascii="Arial" w:hAnsi="Arial" w:cs="Arial"/>
                <w:b/>
                <w:bCs/>
                <w:color w:val="002060"/>
              </w:rPr>
              <w:t>0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c </w:t>
            </w:r>
          </w:p>
        </w:tc>
        <w:tc>
          <w:tcPr>
            <w:tcW w:w="7271" w:type="dxa"/>
          </w:tcPr>
          <w:p w14:paraId="767549E6" w14:textId="22E886EB" w:rsidR="00CF0D03" w:rsidRPr="006562C1" w:rsidRDefault="00CF0D03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of recent similar HMO rentals but not quite like for like (further away, different type of estate)</w:t>
            </w:r>
            <w:r w:rsidR="00FF4B4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Pr="0067731A">
              <w:rPr>
                <w:rFonts w:ascii="Arial" w:hAnsi="Arial" w:cs="Arial"/>
                <w:color w:val="002060"/>
              </w:rPr>
              <w:t>(e.g.</w:t>
            </w:r>
            <w:r>
              <w:rPr>
                <w:rFonts w:ascii="Arial" w:hAnsi="Arial" w:cs="Arial"/>
                <w:color w:val="002060"/>
              </w:rPr>
              <w:t xml:space="preserve"> </w:t>
            </w:r>
            <w:r w:rsidRPr="00ED1383">
              <w:rPr>
                <w:rFonts w:ascii="Arial" w:hAnsi="Arial" w:cs="Arial"/>
                <w:color w:val="002060"/>
              </w:rPr>
              <w:t>screenshots from spareroom</w:t>
            </w:r>
            <w:r>
              <w:rPr>
                <w:rFonts w:ascii="Arial" w:hAnsi="Arial" w:cs="Arial"/>
                <w:color w:val="002060"/>
              </w:rPr>
              <w:t>.co.uk</w:t>
            </w:r>
            <w:r w:rsidRPr="00ED1383">
              <w:rPr>
                <w:rFonts w:ascii="Arial" w:hAnsi="Arial" w:cs="Arial"/>
                <w:color w:val="002060"/>
              </w:rPr>
              <w:t>, propertymarketintel</w:t>
            </w:r>
            <w:r>
              <w:rPr>
                <w:rFonts w:ascii="Arial" w:hAnsi="Arial" w:cs="Arial"/>
                <w:color w:val="002060"/>
              </w:rPr>
              <w:t>.co.uk</w:t>
            </w:r>
            <w:r w:rsidRPr="00ED1383">
              <w:rPr>
                <w:rFonts w:ascii="Arial" w:hAnsi="Arial" w:cs="Arial"/>
                <w:color w:val="002060"/>
              </w:rPr>
              <w:t>, etc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0CA0EB61" w14:textId="77777777" w:rsidR="00CF0D03" w:rsidRDefault="00CF0D0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9C7246F" w14:textId="4D8C983F" w:rsidR="00CF0D03" w:rsidRPr="006B06A9" w:rsidRDefault="00CF0D03" w:rsidP="00FF4B49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</w:tc>
      </w:tr>
    </w:tbl>
    <w:p w14:paraId="10309873" w14:textId="0748907E" w:rsidR="000F566B" w:rsidRDefault="00FF4B49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7A09E60" wp14:editId="0E808DBF">
                <wp:simplePos x="0" y="0"/>
                <wp:positionH relativeFrom="column">
                  <wp:posOffset>0</wp:posOffset>
                </wp:positionH>
                <wp:positionV relativeFrom="paragraph">
                  <wp:posOffset>131652</wp:posOffset>
                </wp:positionV>
                <wp:extent cx="5964599" cy="568800"/>
                <wp:effectExtent l="0" t="0" r="17145" b="15875"/>
                <wp:wrapNone/>
                <wp:docPr id="23088288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8800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39FF3" w14:textId="2382A7EC" w:rsidR="000108BD" w:rsidRPr="00F90531" w:rsidRDefault="000108BD" w:rsidP="000108B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7E6712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Estimations of Rental (BTL)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A09E60" id="_x0000_s1049" style="position:absolute;margin-left:0;margin-top:10.35pt;width:469.65pt;height:44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" fillcolor="#002060" strokecolor="#030e13 [484]" strokeweight="1pt">
                <v:stroke joinstyle="miter"/>
                <v:textbox>
                  <w:txbxContent>
                    <w:p w14:paraId="4B939FF3" w14:textId="2382A7EC" w:rsidR="000108BD" w:rsidRPr="00F90531" w:rsidRDefault="000108BD" w:rsidP="000108B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7E6712">
                        <w:rPr>
                          <w:rFonts w:ascii="Arial" w:hAnsi="Arial" w:cs="Arial"/>
                          <w:sz w:val="40"/>
                          <w:szCs w:val="40"/>
                        </w:rPr>
                        <w:t>21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Estimations of Rental (BTL)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75C3CED" w14:textId="4F122CAC" w:rsidR="000F566B" w:rsidRDefault="000F566B" w:rsidP="005C5C9C">
      <w:pPr>
        <w:rPr>
          <w:rFonts w:ascii="Arial" w:hAnsi="Arial" w:cs="Arial"/>
          <w:b/>
          <w:bCs/>
          <w:color w:val="002060"/>
        </w:rPr>
      </w:pPr>
    </w:p>
    <w:p w14:paraId="5F27025C" w14:textId="450D9DA4" w:rsidR="00CF0D03" w:rsidRPr="000108BD" w:rsidRDefault="00CF0D03" w:rsidP="005C5C9C">
      <w:pPr>
        <w:rPr>
          <w:rFonts w:ascii="Arial" w:hAnsi="Arial" w:cs="Arial"/>
          <w:b/>
          <w:bCs/>
          <w:color w:val="002060"/>
        </w:rPr>
      </w:pPr>
    </w:p>
    <w:p w14:paraId="445214A2" w14:textId="77777777" w:rsidR="000108BD" w:rsidRDefault="000108BD" w:rsidP="005C5C9C">
      <w:pPr>
        <w:rPr>
          <w:rFonts w:ascii="Arial" w:hAnsi="Arial" w:cs="Arial"/>
          <w:b/>
          <w:bCs/>
          <w:color w:val="002060"/>
        </w:rPr>
      </w:pPr>
    </w:p>
    <w:p w14:paraId="3C0C0114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563"/>
        <w:gridCol w:w="7271"/>
      </w:tblGrid>
      <w:tr w:rsidR="000108BD" w:rsidRPr="006B06A9" w14:paraId="09337CE0" w14:textId="77777777" w:rsidTr="00FF4B49">
        <w:trPr>
          <w:trHeight w:val="1675"/>
        </w:trPr>
        <w:tc>
          <w:tcPr>
            <w:tcW w:w="2563" w:type="dxa"/>
          </w:tcPr>
          <w:p w14:paraId="09747015" w14:textId="0FA341C4" w:rsidR="000108BD" w:rsidRPr="006B06A9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2</w:t>
            </w:r>
            <w:r w:rsidR="007E6712">
              <w:rPr>
                <w:rFonts w:ascii="Arial" w:hAnsi="Arial" w:cs="Arial"/>
                <w:b/>
                <w:bCs/>
                <w:color w:val="002060"/>
              </w:rPr>
              <w:t>1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a</w:t>
            </w:r>
          </w:p>
        </w:tc>
        <w:tc>
          <w:tcPr>
            <w:tcW w:w="7271" w:type="dxa"/>
          </w:tcPr>
          <w:p w14:paraId="52FC879B" w14:textId="32B991F7" w:rsidR="000108BD" w:rsidRPr="00405735" w:rsidRDefault="000108BD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405735">
              <w:rPr>
                <w:rFonts w:ascii="Arial" w:hAnsi="Arial" w:cs="Arial"/>
                <w:b/>
                <w:bCs/>
                <w:color w:val="002060"/>
              </w:rPr>
              <w:t xml:space="preserve">Evidence of </w:t>
            </w:r>
            <w:r w:rsidR="00CF0D03">
              <w:rPr>
                <w:rFonts w:ascii="Arial" w:hAnsi="Arial" w:cs="Arial"/>
                <w:b/>
                <w:bCs/>
                <w:color w:val="002060"/>
              </w:rPr>
              <w:t>estate agent confirming address and rental estimates</w:t>
            </w:r>
          </w:p>
          <w:p w14:paraId="3CEB2511" w14:textId="6E40B7DD" w:rsidR="000108BD" w:rsidRPr="006562C1" w:rsidRDefault="000108BD" w:rsidP="00BA3035">
            <w:pPr>
              <w:rPr>
                <w:rFonts w:ascii="Arial" w:hAnsi="Arial" w:cs="Arial"/>
                <w:color w:val="002060"/>
              </w:rPr>
            </w:pPr>
            <w:r w:rsidRPr="00405735">
              <w:rPr>
                <w:rFonts w:ascii="Arial" w:hAnsi="Arial" w:cs="Arial"/>
                <w:color w:val="002060"/>
              </w:rPr>
              <w:t>(e.g.</w:t>
            </w:r>
            <w:r w:rsidR="00CF0D03">
              <w:rPr>
                <w:rFonts w:ascii="Arial" w:hAnsi="Arial" w:cs="Arial"/>
                <w:color w:val="002060"/>
              </w:rPr>
              <w:t xml:space="preserve"> </w:t>
            </w:r>
            <w:r w:rsidRPr="00405735">
              <w:rPr>
                <w:rFonts w:ascii="Arial" w:hAnsi="Arial" w:cs="Arial"/>
                <w:color w:val="002060"/>
              </w:rPr>
              <w:t xml:space="preserve">screenshots </w:t>
            </w:r>
            <w:r w:rsidR="00CF0D03">
              <w:rPr>
                <w:rFonts w:ascii="Arial" w:hAnsi="Arial" w:cs="Arial"/>
                <w:color w:val="000000" w:themeColor="text1"/>
              </w:rPr>
              <w:t>of</w:t>
            </w:r>
            <w:r w:rsidRPr="00405735">
              <w:rPr>
                <w:rFonts w:ascii="Arial" w:hAnsi="Arial" w:cs="Arial"/>
                <w:color w:val="FF0000"/>
              </w:rPr>
              <w:t xml:space="preserve"> </w:t>
            </w:r>
            <w:r w:rsidR="00CF0D03">
              <w:rPr>
                <w:rFonts w:ascii="Arial" w:hAnsi="Arial" w:cs="Arial"/>
                <w:color w:val="000000" w:themeColor="text1"/>
              </w:rPr>
              <w:t>estate agent</w:t>
            </w:r>
            <w:r w:rsidRPr="00405735">
              <w:rPr>
                <w:rFonts w:ascii="Arial" w:hAnsi="Arial" w:cs="Arial"/>
                <w:color w:val="FF0000"/>
              </w:rPr>
              <w:t xml:space="preserve"> </w:t>
            </w:r>
            <w:r w:rsidR="00CF0D03">
              <w:rPr>
                <w:rFonts w:ascii="Arial" w:hAnsi="Arial" w:cs="Arial"/>
                <w:color w:val="000000" w:themeColor="text1"/>
              </w:rPr>
              <w:t>email</w:t>
            </w:r>
            <w:r w:rsidRPr="00405735">
              <w:rPr>
                <w:rFonts w:ascii="Arial" w:hAnsi="Arial" w:cs="Arial"/>
                <w:color w:val="002060"/>
              </w:rPr>
              <w:t>)</w:t>
            </w:r>
            <w:r w:rsidRPr="0067731A">
              <w:rPr>
                <w:rFonts w:ascii="Arial" w:hAnsi="Arial" w:cs="Arial"/>
                <w:color w:val="002060"/>
              </w:rPr>
              <w:t> </w:t>
            </w:r>
          </w:p>
          <w:p w14:paraId="23F9DC43" w14:textId="77777777" w:rsidR="000108BD" w:rsidRDefault="000108BD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FF9475D" w14:textId="09E299EE" w:rsidR="000108BD" w:rsidRPr="006B06A9" w:rsidRDefault="000108BD" w:rsidP="00FF4B49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</w:tc>
      </w:tr>
    </w:tbl>
    <w:p w14:paraId="2E77EB89" w14:textId="77777777" w:rsidR="00CF0D03" w:rsidRDefault="00CF0D03" w:rsidP="005C5C9C">
      <w:pPr>
        <w:rPr>
          <w:rFonts w:ascii="Arial" w:hAnsi="Arial" w:cs="Arial"/>
          <w:b/>
          <w:bCs/>
          <w:color w:val="002060"/>
        </w:rPr>
      </w:pPr>
    </w:p>
    <w:p w14:paraId="49775848" w14:textId="77777777" w:rsidR="00FF4B49" w:rsidRDefault="00FF4B49" w:rsidP="005C5C9C">
      <w:pPr>
        <w:rPr>
          <w:rFonts w:ascii="Arial" w:hAnsi="Arial" w:cs="Arial"/>
          <w:b/>
          <w:bCs/>
          <w:color w:val="002060"/>
        </w:rPr>
      </w:pPr>
    </w:p>
    <w:p w14:paraId="6590AF5C" w14:textId="77777777" w:rsidR="00FF4B49" w:rsidRDefault="00FF4B49" w:rsidP="005C5C9C">
      <w:pPr>
        <w:rPr>
          <w:rFonts w:ascii="Arial" w:hAnsi="Arial" w:cs="Arial"/>
          <w:b/>
          <w:bCs/>
          <w:color w:val="002060"/>
        </w:rPr>
      </w:pPr>
    </w:p>
    <w:p w14:paraId="0E5450DF" w14:textId="77777777" w:rsidR="00FF4B49" w:rsidRDefault="00FF4B49" w:rsidP="005C5C9C">
      <w:pPr>
        <w:rPr>
          <w:rFonts w:ascii="Arial" w:hAnsi="Arial" w:cs="Arial"/>
          <w:b/>
          <w:bCs/>
          <w:color w:val="002060"/>
        </w:rPr>
      </w:pPr>
    </w:p>
    <w:p w14:paraId="054EE3CA" w14:textId="77777777" w:rsidR="00FF4B49" w:rsidRDefault="00FF4B49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563"/>
        <w:gridCol w:w="7271"/>
      </w:tblGrid>
      <w:tr w:rsidR="00CF0D03" w:rsidRPr="006B06A9" w14:paraId="72482BA6" w14:textId="77777777" w:rsidTr="00FF4B49">
        <w:trPr>
          <w:trHeight w:val="1641"/>
        </w:trPr>
        <w:tc>
          <w:tcPr>
            <w:tcW w:w="2563" w:type="dxa"/>
          </w:tcPr>
          <w:p w14:paraId="4C1640E3" w14:textId="03F06747" w:rsidR="00CF0D03" w:rsidRPr="006B06A9" w:rsidRDefault="00CF0D03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Answers 2</w:t>
            </w:r>
            <w:r w:rsidR="007E6712">
              <w:rPr>
                <w:rFonts w:ascii="Arial" w:hAnsi="Arial" w:cs="Arial"/>
                <w:b/>
                <w:bCs/>
                <w:color w:val="002060"/>
              </w:rPr>
              <w:t>1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b</w:t>
            </w:r>
          </w:p>
        </w:tc>
        <w:tc>
          <w:tcPr>
            <w:tcW w:w="7271" w:type="dxa"/>
          </w:tcPr>
          <w:p w14:paraId="58F11D58" w14:textId="5E2AAE9D" w:rsidR="00CF0D03" w:rsidRPr="006562C1" w:rsidRDefault="00CF0D03" w:rsidP="00BA3035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Recent e</w:t>
            </w:r>
            <w:r w:rsidRPr="00405735">
              <w:rPr>
                <w:rFonts w:ascii="Arial" w:hAnsi="Arial" w:cs="Arial"/>
                <w:b/>
                <w:bCs/>
                <w:color w:val="002060"/>
              </w:rPr>
              <w:t xml:space="preserve">vidence of </w:t>
            </w:r>
            <w:r>
              <w:rPr>
                <w:rFonts w:ascii="Arial" w:hAnsi="Arial" w:cs="Arial"/>
                <w:b/>
                <w:bCs/>
                <w:color w:val="002060"/>
              </w:rPr>
              <w:t>similar properties within same estate and of same size renting at estimated rental price</w:t>
            </w:r>
            <w:r w:rsidR="00FF4B4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Pr="00405735">
              <w:rPr>
                <w:rFonts w:ascii="Arial" w:hAnsi="Arial" w:cs="Arial"/>
                <w:color w:val="002060"/>
              </w:rPr>
              <w:t>(e.g.</w:t>
            </w:r>
            <w:r>
              <w:rPr>
                <w:rFonts w:ascii="Arial" w:hAnsi="Arial" w:cs="Arial"/>
                <w:color w:val="002060"/>
              </w:rPr>
              <w:t xml:space="preserve"> </w:t>
            </w:r>
            <w:r w:rsidRPr="00405735">
              <w:rPr>
                <w:rFonts w:ascii="Arial" w:hAnsi="Arial" w:cs="Arial"/>
                <w:color w:val="002060"/>
              </w:rPr>
              <w:t xml:space="preserve">screenshots </w:t>
            </w:r>
            <w:r>
              <w:rPr>
                <w:rFonts w:ascii="Arial" w:hAnsi="Arial" w:cs="Arial"/>
                <w:color w:val="000000" w:themeColor="text1"/>
              </w:rPr>
              <w:t xml:space="preserve">from </w:t>
            </w:r>
            <w:r w:rsidRPr="00405735">
              <w:rPr>
                <w:rFonts w:ascii="Arial" w:hAnsi="Arial" w:cs="Arial"/>
                <w:color w:val="002060"/>
              </w:rPr>
              <w:t>spareroom.co.uk, propertymarketintel.co.uk, etc)</w:t>
            </w:r>
            <w:r w:rsidRPr="0067731A">
              <w:rPr>
                <w:rFonts w:ascii="Arial" w:hAnsi="Arial" w:cs="Arial"/>
                <w:color w:val="002060"/>
              </w:rPr>
              <w:t> </w:t>
            </w:r>
          </w:p>
          <w:p w14:paraId="34FFAE28" w14:textId="77777777" w:rsidR="00CF0D03" w:rsidRDefault="00CF0D03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FB79E7E" w14:textId="05909CEA" w:rsidR="00CF0D03" w:rsidRPr="006B06A9" w:rsidRDefault="00CF0D03" w:rsidP="00FF4B49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</w:t>
            </w:r>
            <w:r w:rsidR="00FF4B49">
              <w:rPr>
                <w:rFonts w:ascii="Arial" w:hAnsi="Arial" w:cs="Arial"/>
                <w:b/>
                <w:bCs/>
                <w:color w:val="002060"/>
              </w:rPr>
              <w:t>]</w:t>
            </w:r>
          </w:p>
        </w:tc>
      </w:tr>
    </w:tbl>
    <w:p w14:paraId="14E59B6D" w14:textId="77777777" w:rsidR="00CF0D03" w:rsidRDefault="00CF0D03" w:rsidP="005C5C9C">
      <w:pPr>
        <w:rPr>
          <w:rFonts w:ascii="Arial" w:hAnsi="Arial" w:cs="Arial"/>
          <w:b/>
          <w:bCs/>
          <w:color w:val="002060"/>
        </w:rPr>
      </w:pPr>
    </w:p>
    <w:p w14:paraId="0BEA7335" w14:textId="13C20279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052651" wp14:editId="4A12381B">
                <wp:simplePos x="0" y="0"/>
                <wp:positionH relativeFrom="column">
                  <wp:posOffset>0</wp:posOffset>
                </wp:positionH>
                <wp:positionV relativeFrom="paragraph">
                  <wp:posOffset>163830</wp:posOffset>
                </wp:positionV>
                <wp:extent cx="5964599" cy="563525"/>
                <wp:effectExtent l="0" t="0" r="17145" b="8255"/>
                <wp:wrapNone/>
                <wp:docPr id="2418091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CDFD88" w14:textId="083A4715" w:rsidR="007A2BDA" w:rsidRPr="00F90531" w:rsidRDefault="007A2BDA" w:rsidP="007A2BDA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A50044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CF0D03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Monthly profit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052651" id="_x0000_s1050" style="position:absolute;margin-left:0;margin-top:12.9pt;width:469.65pt;height:4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yJDdhQIAAF8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7FCDFD88" w14:textId="083A4715" w:rsidR="007A2BDA" w:rsidRPr="00F90531" w:rsidRDefault="007A2BDA" w:rsidP="007A2BDA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A50044">
                        <w:rPr>
                          <w:rFonts w:ascii="Arial" w:hAnsi="Arial" w:cs="Arial"/>
                          <w:sz w:val="40"/>
                          <w:szCs w:val="40"/>
                        </w:rPr>
                        <w:t>22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CF0D03">
                        <w:rPr>
                          <w:rFonts w:ascii="Arial" w:hAnsi="Arial" w:cs="Arial"/>
                          <w:sz w:val="40"/>
                          <w:szCs w:val="40"/>
                        </w:rPr>
                        <w:t>Monthly profit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D6110CB" w14:textId="1E2B5E05" w:rsidR="007A2BDA" w:rsidRDefault="007A2BDA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19627FB3" w14:textId="77777777" w:rsidR="00595E8C" w:rsidRDefault="00595E8C" w:rsidP="005C5C9C">
      <w:pPr>
        <w:rPr>
          <w:rFonts w:ascii="Arial" w:hAnsi="Arial" w:cs="Arial"/>
          <w:b/>
          <w:bCs/>
          <w:color w:val="002060"/>
        </w:rPr>
      </w:pPr>
    </w:p>
    <w:p w14:paraId="560C798E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83"/>
        <w:gridCol w:w="6068"/>
      </w:tblGrid>
      <w:tr w:rsidR="00FF4B49" w14:paraId="7A60BA51" w14:textId="77777777" w:rsidTr="006D27DF">
        <w:trPr>
          <w:jc w:val="center"/>
        </w:trPr>
        <w:tc>
          <w:tcPr>
            <w:tcW w:w="3283" w:type="dxa"/>
            <w:shd w:val="clear" w:color="auto" w:fill="D9D9D9" w:themeFill="background1" w:themeFillShade="D9"/>
          </w:tcPr>
          <w:p w14:paraId="0C702950" w14:textId="77777777" w:rsidR="00FF4B49" w:rsidRPr="00ED72F8" w:rsidRDefault="00FF4B49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</w:p>
          <w:p w14:paraId="45EDA1E7" w14:textId="77777777" w:rsidR="00FF4B49" w:rsidRPr="00ED72F8" w:rsidRDefault="00FF4B49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  <w:r w:rsidRPr="00ED72F8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INCOME/OUTGOINGS</w:t>
            </w:r>
          </w:p>
          <w:p w14:paraId="4868EB77" w14:textId="77777777" w:rsidR="00FF4B49" w:rsidRPr="00ED72F8" w:rsidRDefault="00FF4B49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D9D9D9" w:themeFill="background1" w:themeFillShade="D9"/>
          </w:tcPr>
          <w:p w14:paraId="7C1E182E" w14:textId="77777777" w:rsidR="00FF4B49" w:rsidRPr="00ED72F8" w:rsidRDefault="00FF4B49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</w:p>
          <w:p w14:paraId="2992A8C1" w14:textId="77777777" w:rsidR="00FF4B49" w:rsidRPr="00ED72F8" w:rsidRDefault="00FF4B49" w:rsidP="006D27DF">
            <w:pP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</w:pPr>
            <w:r w:rsidRPr="00ED72F8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AMOUNT (£)</w:t>
            </w:r>
          </w:p>
        </w:tc>
      </w:tr>
      <w:tr w:rsidR="00FF4B49" w14:paraId="13058729" w14:textId="77777777" w:rsidTr="006D27DF">
        <w:trPr>
          <w:jc w:val="center"/>
        </w:trPr>
        <w:tc>
          <w:tcPr>
            <w:tcW w:w="3283" w:type="dxa"/>
          </w:tcPr>
          <w:p w14:paraId="6BD8BD32" w14:textId="77777777" w:rsidR="00FF4B49" w:rsidRPr="00123EC4" w:rsidRDefault="00FF4B49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74DF0618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MONEY UPFRONT</w:t>
            </w:r>
          </w:p>
          <w:p w14:paraId="2AF9CC51" w14:textId="77777777" w:rsidR="00FF4B49" w:rsidRPr="00123EC4" w:rsidRDefault="00FF4B49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5A4F22EB" w14:textId="23E75401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Option fee:</w:t>
            </w:r>
          </w:p>
          <w:p w14:paraId="4C20142B" w14:textId="215523E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D</w:t>
            </w:r>
            <w:r w:rsidRPr="00ED72F8">
              <w:rPr>
                <w:rFonts w:ascii="Arial" w:hAnsi="Arial" w:cs="Arial"/>
                <w:color w:val="002060"/>
              </w:rPr>
              <w:t>eposit</w:t>
            </w:r>
            <w:r>
              <w:rPr>
                <w:rFonts w:ascii="Arial" w:hAnsi="Arial" w:cs="Arial"/>
                <w:color w:val="002060"/>
              </w:rPr>
              <w:t>:</w:t>
            </w:r>
            <w:r w:rsidRPr="00ED72F8">
              <w:rPr>
                <w:rFonts w:ascii="Arial" w:hAnsi="Arial" w:cs="Arial"/>
                <w:color w:val="002060"/>
              </w:rPr>
              <w:t xml:space="preserve"> </w:t>
            </w:r>
          </w:p>
          <w:p w14:paraId="05B2A02C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R</w:t>
            </w:r>
            <w:r w:rsidRPr="00ED72F8">
              <w:rPr>
                <w:rFonts w:ascii="Arial" w:hAnsi="Arial" w:cs="Arial"/>
                <w:color w:val="002060"/>
              </w:rPr>
              <w:t>ent upfront</w:t>
            </w:r>
            <w:r>
              <w:rPr>
                <w:rFonts w:ascii="Arial" w:hAnsi="Arial" w:cs="Arial"/>
                <w:color w:val="002060"/>
              </w:rPr>
              <w:t>:</w:t>
            </w:r>
            <w:r w:rsidRPr="00ED72F8">
              <w:rPr>
                <w:rFonts w:ascii="Arial" w:hAnsi="Arial" w:cs="Arial"/>
                <w:color w:val="002060"/>
              </w:rPr>
              <w:t xml:space="preserve"> </w:t>
            </w:r>
          </w:p>
          <w:p w14:paraId="30B776B3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R</w:t>
            </w:r>
            <w:r w:rsidRPr="00ED72F8">
              <w:rPr>
                <w:rFonts w:ascii="Arial" w:hAnsi="Arial" w:cs="Arial"/>
                <w:color w:val="002060"/>
              </w:rPr>
              <w:t>efurb costs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09518C25" w14:textId="77777777" w:rsidR="00FF4B49" w:rsidRPr="00123EC4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4F6E21">
              <w:rPr>
                <w:rFonts w:ascii="Arial" w:hAnsi="Arial" w:cs="Arial"/>
                <w:color w:val="002060"/>
              </w:rPr>
              <w:t>Other</w:t>
            </w:r>
            <w:r>
              <w:rPr>
                <w:rFonts w:ascii="Arial" w:hAnsi="Arial" w:cs="Arial"/>
                <w:color w:val="002060"/>
              </w:rPr>
              <w:t>:</w:t>
            </w:r>
          </w:p>
        </w:tc>
        <w:tc>
          <w:tcPr>
            <w:tcW w:w="6068" w:type="dxa"/>
          </w:tcPr>
          <w:p w14:paraId="187A1620" w14:textId="77777777" w:rsidR="00FF4B49" w:rsidRPr="00123EC4" w:rsidRDefault="00FF4B49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1EAF8352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E4DB562" w14:textId="77777777" w:rsidR="00FF4B49" w:rsidRPr="00123EC4" w:rsidRDefault="00FF4B49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16344D37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6F82FDEF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0F54BA8E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40858F4F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0819A55B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£</w:t>
            </w:r>
          </w:p>
          <w:p w14:paraId="5ED7AC9A" w14:textId="7C8E8061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  <w:tr w:rsidR="00FF4B49" w14:paraId="02B65B5A" w14:textId="77777777" w:rsidTr="006D27DF">
        <w:trPr>
          <w:jc w:val="center"/>
        </w:trPr>
        <w:tc>
          <w:tcPr>
            <w:tcW w:w="3283" w:type="dxa"/>
          </w:tcPr>
          <w:p w14:paraId="561EE2FF" w14:textId="77777777" w:rsidR="00FF4B49" w:rsidRPr="00123EC4" w:rsidRDefault="00FF4B49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79F725D4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MONTHLY COSTS</w:t>
            </w:r>
          </w:p>
          <w:p w14:paraId="19732403" w14:textId="77777777" w:rsidR="00FF4B49" w:rsidRPr="00123EC4" w:rsidRDefault="00FF4B49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71395370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R</w:t>
            </w:r>
            <w:r w:rsidRPr="00ED72F8">
              <w:rPr>
                <w:rFonts w:ascii="Arial" w:hAnsi="Arial" w:cs="Arial"/>
                <w:color w:val="002060"/>
              </w:rPr>
              <w:t>ent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3F42F369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Council</w:t>
            </w:r>
            <w:r w:rsidRPr="00ED72F8">
              <w:rPr>
                <w:rFonts w:ascii="Arial" w:hAnsi="Arial" w:cs="Arial"/>
                <w:color w:val="002060"/>
              </w:rPr>
              <w:t xml:space="preserve"> tax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0680E96D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 xml:space="preserve">Utility </w:t>
            </w:r>
            <w:r w:rsidRPr="00ED72F8">
              <w:rPr>
                <w:rFonts w:ascii="Arial" w:hAnsi="Arial" w:cs="Arial"/>
                <w:color w:val="002060"/>
              </w:rPr>
              <w:t>bills</w:t>
            </w:r>
            <w:r>
              <w:rPr>
                <w:rFonts w:ascii="Arial" w:hAnsi="Arial" w:cs="Arial"/>
                <w:color w:val="002060"/>
              </w:rPr>
              <w:t>:</w:t>
            </w:r>
          </w:p>
          <w:p w14:paraId="1A87ABC1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Broadband:</w:t>
            </w:r>
          </w:p>
          <w:p w14:paraId="61D4C495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TV:</w:t>
            </w:r>
          </w:p>
          <w:p w14:paraId="3A866E2F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M</w:t>
            </w:r>
            <w:r w:rsidRPr="00ED72F8">
              <w:rPr>
                <w:rFonts w:ascii="Arial" w:hAnsi="Arial" w:cs="Arial"/>
                <w:color w:val="002060"/>
              </w:rPr>
              <w:t>aintenance cost</w:t>
            </w:r>
            <w:r>
              <w:rPr>
                <w:rFonts w:ascii="Arial" w:hAnsi="Arial" w:cs="Arial"/>
                <w:color w:val="002060"/>
              </w:rPr>
              <w:t>s:</w:t>
            </w:r>
          </w:p>
          <w:p w14:paraId="449AC237" w14:textId="398B75EE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Management costs:</w:t>
            </w:r>
          </w:p>
          <w:p w14:paraId="1CD73C2B" w14:textId="5351607B" w:rsidR="00FF4B49" w:rsidRPr="00ED72F8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Insurance:</w:t>
            </w:r>
          </w:p>
          <w:p w14:paraId="523DC3AF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Cleaning:</w:t>
            </w:r>
          </w:p>
          <w:p w14:paraId="2688FCC6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Voids:</w:t>
            </w:r>
          </w:p>
          <w:p w14:paraId="7055F67E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Other:</w:t>
            </w:r>
          </w:p>
          <w:p w14:paraId="2CDE3350" w14:textId="77777777" w:rsidR="00FF4B49" w:rsidRPr="007A1D7D" w:rsidRDefault="00FF4B49" w:rsidP="006D27DF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6068" w:type="dxa"/>
          </w:tcPr>
          <w:p w14:paraId="63636159" w14:textId="77777777" w:rsidR="00FF4B49" w:rsidRPr="00123EC4" w:rsidRDefault="00FF4B49" w:rsidP="006D27DF">
            <w:pPr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769A72A3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E2CD938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995F284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48857C22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43F7F772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1ADCBB1D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21031430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0E2A4850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0724D47F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2AF8BECA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 w:rsidRPr="00DF1949">
              <w:rPr>
                <w:rFonts w:ascii="Arial" w:hAnsi="Arial" w:cs="Arial"/>
                <w:color w:val="002060"/>
              </w:rPr>
              <w:t>£</w:t>
            </w:r>
          </w:p>
          <w:p w14:paraId="3BA72F2F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£</w:t>
            </w:r>
          </w:p>
          <w:p w14:paraId="0F5377EB" w14:textId="77777777" w:rsidR="00FF4B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£</w:t>
            </w:r>
          </w:p>
          <w:p w14:paraId="23BC1D22" w14:textId="102C2DB8" w:rsidR="00FF4B49" w:rsidRPr="00DF1949" w:rsidRDefault="00FF4B49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£</w:t>
            </w:r>
          </w:p>
        </w:tc>
      </w:tr>
      <w:tr w:rsidR="00FF4B49" w14:paraId="5F430CA2" w14:textId="77777777" w:rsidTr="006D27DF">
        <w:trPr>
          <w:jc w:val="center"/>
        </w:trPr>
        <w:tc>
          <w:tcPr>
            <w:tcW w:w="3283" w:type="dxa"/>
          </w:tcPr>
          <w:p w14:paraId="28DB2F70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BB7A7D0" w14:textId="77777777" w:rsidR="00FF4B49" w:rsidRPr="004E531A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INCOME PER MONTH:</w:t>
            </w:r>
          </w:p>
          <w:p w14:paraId="4FADDC62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068" w:type="dxa"/>
          </w:tcPr>
          <w:p w14:paraId="5BEC852D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BBDE691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£</w:t>
            </w:r>
          </w:p>
        </w:tc>
      </w:tr>
      <w:tr w:rsidR="00FF4B49" w14:paraId="40557A09" w14:textId="77777777" w:rsidTr="006D27DF">
        <w:trPr>
          <w:jc w:val="center"/>
        </w:trPr>
        <w:tc>
          <w:tcPr>
            <w:tcW w:w="3283" w:type="dxa"/>
          </w:tcPr>
          <w:p w14:paraId="2A489964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E315271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PROFIT PER MONTH:</w:t>
            </w:r>
          </w:p>
          <w:p w14:paraId="05348CF9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068" w:type="dxa"/>
          </w:tcPr>
          <w:p w14:paraId="4C10F0B7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40EF8887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£</w:t>
            </w:r>
          </w:p>
        </w:tc>
      </w:tr>
      <w:tr w:rsidR="00FF4B49" w14:paraId="1DF95473" w14:textId="77777777" w:rsidTr="006D27DF">
        <w:trPr>
          <w:jc w:val="center"/>
        </w:trPr>
        <w:tc>
          <w:tcPr>
            <w:tcW w:w="3283" w:type="dxa"/>
          </w:tcPr>
          <w:p w14:paraId="2A3780B0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E50BC7A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PROFIT PER YEAR:</w:t>
            </w:r>
          </w:p>
          <w:p w14:paraId="6A5B544F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068" w:type="dxa"/>
          </w:tcPr>
          <w:p w14:paraId="4CBE392F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8A49BCA" w14:textId="77777777" w:rsidR="00FF4B49" w:rsidRDefault="00FF4B49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£</w:t>
            </w:r>
          </w:p>
        </w:tc>
      </w:tr>
    </w:tbl>
    <w:p w14:paraId="58BD114C" w14:textId="77777777" w:rsidR="005956B8" w:rsidRPr="00CF0D03" w:rsidRDefault="005956B8" w:rsidP="005C5C9C">
      <w:pPr>
        <w:rPr>
          <w:rFonts w:ascii="Arial" w:hAnsi="Arial" w:cs="Arial"/>
          <w:b/>
          <w:bCs/>
          <w:color w:val="002060"/>
        </w:rPr>
      </w:pPr>
    </w:p>
    <w:p w14:paraId="67AC0989" w14:textId="77777777" w:rsidR="00CF0D03" w:rsidRDefault="00CF0D03" w:rsidP="005C5C9C">
      <w:pPr>
        <w:rPr>
          <w:rFonts w:ascii="Arial" w:hAnsi="Arial" w:cs="Arial"/>
          <w:b/>
          <w:bCs/>
          <w:color w:val="002060"/>
        </w:rPr>
      </w:pPr>
    </w:p>
    <w:p w14:paraId="0EB24EB0" w14:textId="77777777" w:rsidR="00CF0D03" w:rsidRDefault="00CF0D03" w:rsidP="005C5C9C">
      <w:pPr>
        <w:rPr>
          <w:rFonts w:ascii="Arial" w:hAnsi="Arial" w:cs="Arial"/>
          <w:b/>
          <w:bCs/>
          <w:color w:val="002060"/>
        </w:rPr>
      </w:pPr>
    </w:p>
    <w:p w14:paraId="2334AA83" w14:textId="77777777" w:rsidR="00CF0D03" w:rsidRDefault="00CF0D03" w:rsidP="005C5C9C">
      <w:pPr>
        <w:rPr>
          <w:rFonts w:ascii="Arial" w:hAnsi="Arial" w:cs="Arial"/>
          <w:b/>
          <w:bCs/>
          <w:color w:val="002060"/>
        </w:rPr>
      </w:pPr>
    </w:p>
    <w:p w14:paraId="04772433" w14:textId="77777777" w:rsidR="006370E5" w:rsidRDefault="006370E5" w:rsidP="005C5C9C">
      <w:pPr>
        <w:rPr>
          <w:rFonts w:ascii="Arial" w:hAnsi="Arial" w:cs="Arial"/>
          <w:b/>
          <w:bCs/>
          <w:color w:val="002060"/>
        </w:rPr>
      </w:pPr>
    </w:p>
    <w:p w14:paraId="49021B26" w14:textId="77777777" w:rsidR="006370E5" w:rsidRDefault="006370E5" w:rsidP="005C5C9C">
      <w:pPr>
        <w:rPr>
          <w:rFonts w:ascii="Arial" w:hAnsi="Arial" w:cs="Arial"/>
          <w:b/>
          <w:bCs/>
          <w:color w:val="002060"/>
        </w:rPr>
      </w:pPr>
    </w:p>
    <w:p w14:paraId="3681E478" w14:textId="77777777" w:rsidR="006370E5" w:rsidRDefault="006370E5" w:rsidP="005C5C9C">
      <w:pPr>
        <w:rPr>
          <w:rFonts w:ascii="Arial" w:hAnsi="Arial" w:cs="Arial"/>
          <w:b/>
          <w:bCs/>
          <w:color w:val="002060"/>
        </w:rPr>
      </w:pPr>
    </w:p>
    <w:p w14:paraId="207B1F81" w14:textId="77777777" w:rsidR="00CF0D03" w:rsidRPr="00CF0D03" w:rsidRDefault="00CF0D03" w:rsidP="005C5C9C">
      <w:pPr>
        <w:rPr>
          <w:rFonts w:ascii="Arial" w:hAnsi="Arial" w:cs="Arial"/>
          <w:b/>
          <w:bCs/>
          <w:color w:val="002060"/>
        </w:rPr>
      </w:pPr>
    </w:p>
    <w:p w14:paraId="1400DBBF" w14:textId="38CFC39B" w:rsidR="00DD7454" w:rsidRDefault="00DD7454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8FEB86" wp14:editId="4D4B41D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64599" cy="563525"/>
                <wp:effectExtent l="0" t="0" r="17145" b="8255"/>
                <wp:wrapNone/>
                <wp:docPr id="200120108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1BBDB2" w14:textId="6644715B" w:rsidR="00DD7454" w:rsidRPr="00F90531" w:rsidRDefault="00DD7454" w:rsidP="00DD745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6370E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CF0D03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Refurbishment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FEB86" id="_x0000_s1051" style="position:absolute;margin-left:0;margin-top:0;width:469.65pt;height:44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" fillcolor="#002060" strokecolor="#030e13 [484]" strokeweight="1pt">
                <v:stroke joinstyle="miter"/>
                <v:textbox>
                  <w:txbxContent>
                    <w:p w14:paraId="5E1BBDB2" w14:textId="6644715B" w:rsidR="00DD7454" w:rsidRPr="00F90531" w:rsidRDefault="00DD7454" w:rsidP="00DD745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6370E5">
                        <w:rPr>
                          <w:rFonts w:ascii="Arial" w:hAnsi="Arial" w:cs="Arial"/>
                          <w:sz w:val="40"/>
                          <w:szCs w:val="40"/>
                        </w:rPr>
                        <w:t>23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CF0D03">
                        <w:rPr>
                          <w:rFonts w:ascii="Arial" w:hAnsi="Arial" w:cs="Arial"/>
                          <w:sz w:val="40"/>
                          <w:szCs w:val="40"/>
                        </w:rPr>
                        <w:t>Refurbishment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2914E2" w14:textId="77777777" w:rsidR="001F4850" w:rsidRDefault="001F4850" w:rsidP="005C5C9C">
      <w:pPr>
        <w:rPr>
          <w:rFonts w:ascii="Arial" w:hAnsi="Arial" w:cs="Arial"/>
          <w:b/>
          <w:bCs/>
          <w:color w:val="002060"/>
        </w:rPr>
      </w:pPr>
    </w:p>
    <w:p w14:paraId="02083014" w14:textId="77777777" w:rsidR="000108BD" w:rsidRPr="000108BD" w:rsidRDefault="000108BD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D7454" w:rsidRPr="006B06A9" w14:paraId="18A84E88" w14:textId="77777777" w:rsidTr="00BA3035">
        <w:tc>
          <w:tcPr>
            <w:tcW w:w="2972" w:type="dxa"/>
          </w:tcPr>
          <w:p w14:paraId="7F85FB22" w14:textId="546D2DF2" w:rsidR="00DD7454" w:rsidRPr="006B06A9" w:rsidRDefault="00DD745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Answer </w:t>
            </w:r>
            <w:r w:rsidR="000108BD"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="006370E5">
              <w:rPr>
                <w:rFonts w:ascii="Arial" w:hAnsi="Arial" w:cs="Arial"/>
                <w:b/>
                <w:bCs/>
                <w:color w:val="002060"/>
              </w:rPr>
              <w:t>3</w:t>
            </w:r>
            <w:r w:rsidR="00000FFF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CF0D03">
              <w:rPr>
                <w:rFonts w:ascii="Arial" w:hAnsi="Arial" w:cs="Arial"/>
                <w:b/>
                <w:bCs/>
                <w:color w:val="002060"/>
              </w:rPr>
              <w:t>b and c</w:t>
            </w:r>
          </w:p>
        </w:tc>
        <w:tc>
          <w:tcPr>
            <w:tcW w:w="6521" w:type="dxa"/>
          </w:tcPr>
          <w:p w14:paraId="29E0045B" w14:textId="3E808D67" w:rsidR="00000FFF" w:rsidRDefault="00DD745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CF0D03">
              <w:rPr>
                <w:rFonts w:ascii="Arial" w:hAnsi="Arial" w:cs="Arial"/>
                <w:b/>
                <w:bCs/>
                <w:color w:val="002060"/>
              </w:rPr>
              <w:t>of refurbishment costs</w:t>
            </w:r>
          </w:p>
          <w:p w14:paraId="4CE2E41F" w14:textId="4AD1BD16" w:rsidR="0067731A" w:rsidRPr="0067731A" w:rsidRDefault="0067731A" w:rsidP="0067731A">
            <w:pPr>
              <w:rPr>
                <w:rFonts w:ascii="Arial" w:hAnsi="Arial" w:cs="Arial"/>
                <w:color w:val="002060"/>
              </w:rPr>
            </w:pPr>
            <w:r w:rsidRPr="0067731A">
              <w:rPr>
                <w:rFonts w:ascii="Arial" w:hAnsi="Arial" w:cs="Arial"/>
                <w:color w:val="002060"/>
              </w:rPr>
              <w:t xml:space="preserve">(e.g. </w:t>
            </w:r>
            <w:r w:rsidR="00CF0D03">
              <w:rPr>
                <w:rFonts w:ascii="Arial" w:hAnsi="Arial" w:cs="Arial"/>
                <w:color w:val="002060"/>
              </w:rPr>
              <w:t>Quote My Refurb report or builder’s quotes</w:t>
            </w:r>
            <w:r w:rsidRPr="0067731A">
              <w:rPr>
                <w:rFonts w:ascii="Arial" w:hAnsi="Arial" w:cs="Arial"/>
                <w:color w:val="002060"/>
              </w:rPr>
              <w:t>) </w:t>
            </w:r>
          </w:p>
          <w:p w14:paraId="37565773" w14:textId="77777777" w:rsidR="0067731A" w:rsidRPr="0067731A" w:rsidRDefault="0067731A" w:rsidP="0067731A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C52FCEC" w14:textId="77777777" w:rsidR="00DD7454" w:rsidRPr="006B06A9" w:rsidRDefault="00DD745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31A080C" w14:textId="207532AD" w:rsidR="00DD7454" w:rsidRDefault="00DD7454" w:rsidP="008A0677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8B3AE1D" w14:textId="77777777" w:rsidR="00DD7454" w:rsidRPr="006B06A9" w:rsidRDefault="00DD745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02B951C" w14:textId="77777777" w:rsidR="00DD7454" w:rsidRDefault="00DD745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3040F57" w14:textId="77777777" w:rsidR="00DD7454" w:rsidRDefault="00DD745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DCD50FA" w14:textId="77777777" w:rsidR="00DD7454" w:rsidRPr="006B06A9" w:rsidRDefault="00DD7454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FD0CEBA" w14:textId="77777777" w:rsidR="005956B8" w:rsidRPr="000108BD" w:rsidRDefault="005956B8" w:rsidP="005C5C9C">
      <w:pPr>
        <w:rPr>
          <w:rFonts w:ascii="Arial" w:hAnsi="Arial" w:cs="Arial"/>
          <w:b/>
          <w:bCs/>
          <w:color w:val="002060"/>
        </w:rPr>
      </w:pPr>
    </w:p>
    <w:sectPr w:rsidR="005956B8" w:rsidRPr="000108BD" w:rsidSect="00F81B25">
      <w:headerReference w:type="default" r:id="rId9"/>
      <w:pgSz w:w="11906" w:h="16838"/>
      <w:pgMar w:top="682" w:right="685" w:bottom="459" w:left="1440" w:header="18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908E9" w14:textId="77777777" w:rsidR="002E2DF8" w:rsidRDefault="002E2DF8" w:rsidP="006453DB">
      <w:r>
        <w:separator/>
      </w:r>
    </w:p>
  </w:endnote>
  <w:endnote w:type="continuationSeparator" w:id="0">
    <w:p w14:paraId="7186B756" w14:textId="77777777" w:rsidR="002E2DF8" w:rsidRDefault="002E2DF8" w:rsidP="0064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90CFE" w14:textId="77777777" w:rsidR="002E2DF8" w:rsidRDefault="002E2DF8" w:rsidP="006453DB">
      <w:r>
        <w:separator/>
      </w:r>
    </w:p>
  </w:footnote>
  <w:footnote w:type="continuationSeparator" w:id="0">
    <w:p w14:paraId="4E313E07" w14:textId="77777777" w:rsidR="002E2DF8" w:rsidRDefault="002E2DF8" w:rsidP="00645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26B4A" w14:textId="0469C45F" w:rsidR="006453DB" w:rsidRDefault="006453DB" w:rsidP="006453DB">
    <w:pPr>
      <w:pStyle w:val="Header"/>
      <w:jc w:val="center"/>
    </w:pPr>
    <w:r>
      <w:rPr>
        <w:rFonts w:ascii="Arial" w:hAnsi="Arial" w:cs="Arial"/>
        <w:b/>
        <w:bCs/>
        <w:noProof/>
        <w:color w:val="002060"/>
        <w:sz w:val="60"/>
        <w:szCs w:val="60"/>
      </w:rPr>
      <w:drawing>
        <wp:inline distT="0" distB="0" distL="0" distR="0" wp14:anchorId="689F1A3F" wp14:editId="3ABEC365">
          <wp:extent cx="1394069" cy="343493"/>
          <wp:effectExtent l="0" t="0" r="3175" b="0"/>
          <wp:docPr id="234350807" name="Picture 21" descr="A purpl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837922" name="Picture 21" descr="A purple text on a white background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678" cy="3914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5548B"/>
    <w:multiLevelType w:val="hybridMultilevel"/>
    <w:tmpl w:val="760413E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E09D3"/>
    <w:multiLevelType w:val="hybridMultilevel"/>
    <w:tmpl w:val="FBCC88F6"/>
    <w:lvl w:ilvl="0" w:tplc="CE82EA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97078"/>
    <w:multiLevelType w:val="hybridMultilevel"/>
    <w:tmpl w:val="D4507D3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F798D"/>
    <w:multiLevelType w:val="hybridMultilevel"/>
    <w:tmpl w:val="432A2E4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F0986"/>
    <w:multiLevelType w:val="hybridMultilevel"/>
    <w:tmpl w:val="0C3CBC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575DB"/>
    <w:multiLevelType w:val="hybridMultilevel"/>
    <w:tmpl w:val="B4AA823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30F18"/>
    <w:multiLevelType w:val="hybridMultilevel"/>
    <w:tmpl w:val="8F5C2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EF495B"/>
    <w:multiLevelType w:val="hybridMultilevel"/>
    <w:tmpl w:val="E94C8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3D4257"/>
    <w:multiLevelType w:val="multilevel"/>
    <w:tmpl w:val="6CB61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42409F"/>
    <w:multiLevelType w:val="hybridMultilevel"/>
    <w:tmpl w:val="E98AFAB8"/>
    <w:lvl w:ilvl="0" w:tplc="08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954430">
    <w:abstractNumId w:val="1"/>
  </w:num>
  <w:num w:numId="2" w16cid:durableId="185675857">
    <w:abstractNumId w:val="8"/>
    <w:lvlOverride w:ilvl="0">
      <w:lvl w:ilvl="0">
        <w:numFmt w:val="lowerRoman"/>
        <w:lvlText w:val="%1."/>
        <w:lvlJc w:val="right"/>
      </w:lvl>
    </w:lvlOverride>
  </w:num>
  <w:num w:numId="3" w16cid:durableId="1471707485">
    <w:abstractNumId w:val="8"/>
    <w:lvlOverride w:ilvl="0">
      <w:lvl w:ilvl="0">
        <w:numFmt w:val="lowerRoman"/>
        <w:lvlText w:val="%1."/>
        <w:lvlJc w:val="right"/>
      </w:lvl>
    </w:lvlOverride>
  </w:num>
  <w:num w:numId="4" w16cid:durableId="1478720484">
    <w:abstractNumId w:val="4"/>
  </w:num>
  <w:num w:numId="5" w16cid:durableId="1251507309">
    <w:abstractNumId w:val="6"/>
  </w:num>
  <w:num w:numId="6" w16cid:durableId="1054155904">
    <w:abstractNumId w:val="7"/>
  </w:num>
  <w:num w:numId="7" w16cid:durableId="497354292">
    <w:abstractNumId w:val="0"/>
  </w:num>
  <w:num w:numId="8" w16cid:durableId="1628512313">
    <w:abstractNumId w:val="2"/>
  </w:num>
  <w:num w:numId="9" w16cid:durableId="1833911382">
    <w:abstractNumId w:val="5"/>
  </w:num>
  <w:num w:numId="10" w16cid:durableId="1349068155">
    <w:abstractNumId w:val="3"/>
  </w:num>
  <w:num w:numId="11" w16cid:durableId="9645849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387"/>
    <w:rsid w:val="00000FFF"/>
    <w:rsid w:val="0000365A"/>
    <w:rsid w:val="000108BD"/>
    <w:rsid w:val="00011350"/>
    <w:rsid w:val="000262D8"/>
    <w:rsid w:val="00043B54"/>
    <w:rsid w:val="00054E7D"/>
    <w:rsid w:val="000B3C2D"/>
    <w:rsid w:val="000F566B"/>
    <w:rsid w:val="00107D46"/>
    <w:rsid w:val="001766AC"/>
    <w:rsid w:val="001A3674"/>
    <w:rsid w:val="001C7387"/>
    <w:rsid w:val="001E3A3B"/>
    <w:rsid w:val="001F4850"/>
    <w:rsid w:val="002350AA"/>
    <w:rsid w:val="002D642E"/>
    <w:rsid w:val="002E2DF8"/>
    <w:rsid w:val="002E30F3"/>
    <w:rsid w:val="003029B1"/>
    <w:rsid w:val="00334F9B"/>
    <w:rsid w:val="0034228C"/>
    <w:rsid w:val="00345E5C"/>
    <w:rsid w:val="0035033A"/>
    <w:rsid w:val="003706EE"/>
    <w:rsid w:val="00385820"/>
    <w:rsid w:val="003F31C3"/>
    <w:rsid w:val="00405735"/>
    <w:rsid w:val="00406EC1"/>
    <w:rsid w:val="00440B7E"/>
    <w:rsid w:val="004A7CBF"/>
    <w:rsid w:val="004B5B4F"/>
    <w:rsid w:val="004E42E2"/>
    <w:rsid w:val="00503941"/>
    <w:rsid w:val="00515880"/>
    <w:rsid w:val="00531256"/>
    <w:rsid w:val="00564C7C"/>
    <w:rsid w:val="005701A6"/>
    <w:rsid w:val="00580205"/>
    <w:rsid w:val="0058141B"/>
    <w:rsid w:val="00583C05"/>
    <w:rsid w:val="005956B8"/>
    <w:rsid w:val="00595E8C"/>
    <w:rsid w:val="00597919"/>
    <w:rsid w:val="005B3340"/>
    <w:rsid w:val="005C5C9C"/>
    <w:rsid w:val="005D2E9B"/>
    <w:rsid w:val="005F5356"/>
    <w:rsid w:val="00602863"/>
    <w:rsid w:val="006370E5"/>
    <w:rsid w:val="006453DB"/>
    <w:rsid w:val="00646A01"/>
    <w:rsid w:val="006645D8"/>
    <w:rsid w:val="00670E66"/>
    <w:rsid w:val="00676D40"/>
    <w:rsid w:val="0067731A"/>
    <w:rsid w:val="00681FFC"/>
    <w:rsid w:val="00682DF9"/>
    <w:rsid w:val="00694AD6"/>
    <w:rsid w:val="006B06A9"/>
    <w:rsid w:val="006C2C83"/>
    <w:rsid w:val="006C345E"/>
    <w:rsid w:val="006C557F"/>
    <w:rsid w:val="00771FE8"/>
    <w:rsid w:val="007A2BDA"/>
    <w:rsid w:val="007C05DB"/>
    <w:rsid w:val="007E6712"/>
    <w:rsid w:val="00825CAD"/>
    <w:rsid w:val="008271A4"/>
    <w:rsid w:val="00845536"/>
    <w:rsid w:val="0086524F"/>
    <w:rsid w:val="00873498"/>
    <w:rsid w:val="0087665F"/>
    <w:rsid w:val="008A0677"/>
    <w:rsid w:val="008A2A48"/>
    <w:rsid w:val="00901015"/>
    <w:rsid w:val="0092571E"/>
    <w:rsid w:val="009426FD"/>
    <w:rsid w:val="0097560F"/>
    <w:rsid w:val="009810E7"/>
    <w:rsid w:val="009836A8"/>
    <w:rsid w:val="009C6982"/>
    <w:rsid w:val="009E723C"/>
    <w:rsid w:val="009F5DF0"/>
    <w:rsid w:val="00A15B16"/>
    <w:rsid w:val="00A34C03"/>
    <w:rsid w:val="00A50044"/>
    <w:rsid w:val="00A64909"/>
    <w:rsid w:val="00A9654D"/>
    <w:rsid w:val="00AB7388"/>
    <w:rsid w:val="00AC3C09"/>
    <w:rsid w:val="00B14819"/>
    <w:rsid w:val="00B21DF8"/>
    <w:rsid w:val="00B26D48"/>
    <w:rsid w:val="00B81A8B"/>
    <w:rsid w:val="00BB25CC"/>
    <w:rsid w:val="00BC4D6A"/>
    <w:rsid w:val="00C02686"/>
    <w:rsid w:val="00C110C8"/>
    <w:rsid w:val="00C2357A"/>
    <w:rsid w:val="00C305CA"/>
    <w:rsid w:val="00C96E12"/>
    <w:rsid w:val="00CE1D2C"/>
    <w:rsid w:val="00CF0D03"/>
    <w:rsid w:val="00D02F19"/>
    <w:rsid w:val="00D702D4"/>
    <w:rsid w:val="00D937F2"/>
    <w:rsid w:val="00D978DB"/>
    <w:rsid w:val="00DB7142"/>
    <w:rsid w:val="00DD4B59"/>
    <w:rsid w:val="00DD7454"/>
    <w:rsid w:val="00DF4705"/>
    <w:rsid w:val="00E05BBC"/>
    <w:rsid w:val="00E13B56"/>
    <w:rsid w:val="00E225CE"/>
    <w:rsid w:val="00E57466"/>
    <w:rsid w:val="00E643D7"/>
    <w:rsid w:val="00E64727"/>
    <w:rsid w:val="00E65BE7"/>
    <w:rsid w:val="00E83495"/>
    <w:rsid w:val="00EA0D18"/>
    <w:rsid w:val="00EB2146"/>
    <w:rsid w:val="00EE3A69"/>
    <w:rsid w:val="00F249CB"/>
    <w:rsid w:val="00F81B25"/>
    <w:rsid w:val="00F90531"/>
    <w:rsid w:val="00FC1701"/>
    <w:rsid w:val="00FC4629"/>
    <w:rsid w:val="00FF1213"/>
    <w:rsid w:val="00FF4B49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695AA"/>
  <w15:chartTrackingRefBased/>
  <w15:docId w15:val="{0281F3B6-A014-3849-B636-5C9715B8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73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73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3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3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73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73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73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73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73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3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3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3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3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3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73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73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73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73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73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3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73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73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73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73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73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73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73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3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738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83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F0D0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453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3DB"/>
  </w:style>
  <w:style w:type="paragraph" w:styleId="Footer">
    <w:name w:val="footer"/>
    <w:basedOn w:val="Normal"/>
    <w:link w:val="FooterChar"/>
    <w:uiPriority w:val="99"/>
    <w:unhideWhenUsed/>
    <w:rsid w:val="006453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3DB"/>
  </w:style>
  <w:style w:type="character" w:styleId="Hyperlink">
    <w:name w:val="Hyperlink"/>
    <w:basedOn w:val="DefaultParagraphFont"/>
    <w:uiPriority w:val="99"/>
    <w:unhideWhenUsed/>
    <w:rsid w:val="00AB738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7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94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81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75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37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00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8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1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425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285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muelleeds.com/online/article-4-searc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1175</Words>
  <Characters>6257</Characters>
  <Application>Microsoft Office Word</Application>
  <DocSecurity>0</DocSecurity>
  <Lines>145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2</cp:revision>
  <cp:lastPrinted>2025-01-06T08:57:00Z</cp:lastPrinted>
  <dcterms:created xsi:type="dcterms:W3CDTF">2025-03-02T10:12:00Z</dcterms:created>
  <dcterms:modified xsi:type="dcterms:W3CDTF">2025-03-02T10:12:00Z</dcterms:modified>
</cp:coreProperties>
</file>